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37" w:rsidRPr="0025538B" w:rsidRDefault="00F55837" w:rsidP="00F55837">
      <w:pPr>
        <w:widowControl w:val="0"/>
        <w:tabs>
          <w:tab w:val="left" w:pos="916"/>
          <w:tab w:val="center" w:pos="5102"/>
        </w:tabs>
        <w:suppressAutoHyphens/>
      </w:pPr>
      <w:r w:rsidRPr="0025538B">
        <w:t>МИНИСТЕРСТВО ОБРАЗОВАНИЯ И НАУКИ МУРМАНСКОЙ ОБЛАСТИ</w:t>
      </w:r>
    </w:p>
    <w:p w:rsidR="00F55837" w:rsidRPr="0025538B" w:rsidRDefault="00F55837" w:rsidP="00F55837">
      <w:pPr>
        <w:widowControl w:val="0"/>
        <w:tabs>
          <w:tab w:val="left" w:pos="916"/>
          <w:tab w:val="center" w:pos="5102"/>
        </w:tabs>
        <w:suppressAutoHyphens/>
      </w:pPr>
    </w:p>
    <w:p w:rsidR="00F55837" w:rsidRPr="0025538B" w:rsidRDefault="00F55837" w:rsidP="00F55837">
      <w:pPr>
        <w:rPr>
          <w:bCs/>
        </w:rPr>
      </w:pPr>
      <w:r w:rsidRPr="0025538B">
        <w:rPr>
          <w:bCs/>
        </w:rPr>
        <w:t xml:space="preserve">ГОСУДАРСТВЕННОЕ АВТОНОМНОЕ ПРОФЕССИОНАЛЬНОЕ ОБРАЗОВАТЕЛЬНОЕ УЧРЕЖДЕНИЕ МУРМАНСКОЙ ОБЛАСТИ </w:t>
      </w:r>
    </w:p>
    <w:p w:rsidR="00F55837" w:rsidRPr="0025538B" w:rsidRDefault="00F55837" w:rsidP="00F55837">
      <w:pPr>
        <w:rPr>
          <w:bCs/>
        </w:rPr>
      </w:pPr>
      <w:r w:rsidRPr="0025538B">
        <w:t>«КАНДАЛАКШСКИЙ ИНДУСТРИАЛЬНЫЙ КОЛЛЕДЖ»</w:t>
      </w:r>
    </w:p>
    <w:p w:rsidR="00F55837" w:rsidRPr="0025538B" w:rsidRDefault="00F55837" w:rsidP="00F55837">
      <w:r w:rsidRPr="0025538B">
        <w:t>(ГАПОУ МО «КИК»)</w:t>
      </w:r>
    </w:p>
    <w:p w:rsidR="008432A5" w:rsidRPr="00551DCF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Pr="00551DCF" w:rsidRDefault="008432A5" w:rsidP="008432A5">
      <w:pPr>
        <w:pStyle w:val="Default"/>
        <w:jc w:val="center"/>
        <w:rPr>
          <w:b/>
          <w:bCs/>
          <w:caps/>
        </w:rPr>
      </w:pPr>
    </w:p>
    <w:p w:rsidR="008432A5" w:rsidRPr="00551DCF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Pr="00551DCF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Pr="00551DCF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</w:rPr>
      </w:pPr>
    </w:p>
    <w:p w:rsidR="008432A5" w:rsidRPr="00B8712B" w:rsidRDefault="008432A5" w:rsidP="008432A5">
      <w:pPr>
        <w:spacing w:line="240" w:lineRule="auto"/>
        <w:rPr>
          <w:b/>
          <w:sz w:val="32"/>
          <w:szCs w:val="32"/>
        </w:rPr>
      </w:pPr>
      <w:r w:rsidRPr="00B8712B">
        <w:rPr>
          <w:b/>
          <w:sz w:val="32"/>
          <w:szCs w:val="32"/>
        </w:rPr>
        <w:t>МЕТОДИЧЕСКИЕ РЕКОМЕНДАЦИИ</w:t>
      </w:r>
    </w:p>
    <w:p w:rsidR="008432A5" w:rsidRPr="004607DC" w:rsidRDefault="008432A5" w:rsidP="008432A5">
      <w:pPr>
        <w:spacing w:line="240" w:lineRule="auto"/>
        <w:rPr>
          <w:b/>
          <w:bCs/>
          <w:sz w:val="28"/>
          <w:szCs w:val="28"/>
        </w:rPr>
      </w:pPr>
      <w:r w:rsidRPr="00B8712B">
        <w:rPr>
          <w:b/>
          <w:bCs/>
          <w:sz w:val="32"/>
          <w:szCs w:val="32"/>
        </w:rPr>
        <w:t xml:space="preserve">по </w:t>
      </w:r>
      <w:r w:rsidRPr="004607DC">
        <w:rPr>
          <w:b/>
          <w:sz w:val="28"/>
          <w:szCs w:val="28"/>
        </w:rPr>
        <w:t xml:space="preserve">изучению </w:t>
      </w:r>
      <w:r w:rsidR="00F55837">
        <w:rPr>
          <w:b/>
          <w:sz w:val="28"/>
          <w:szCs w:val="28"/>
        </w:rPr>
        <w:t>курса</w:t>
      </w:r>
      <w:r w:rsidRPr="004607DC">
        <w:rPr>
          <w:b/>
          <w:i/>
          <w:sz w:val="28"/>
          <w:szCs w:val="28"/>
        </w:rPr>
        <w:t xml:space="preserve"> </w:t>
      </w:r>
    </w:p>
    <w:p w:rsidR="008432A5" w:rsidRDefault="008432A5" w:rsidP="008432A5">
      <w:pPr>
        <w:spacing w:line="24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28"/>
          <w:szCs w:val="28"/>
        </w:rPr>
        <w:t>«Психология социально-правовой деятельности»</w:t>
      </w:r>
    </w:p>
    <w:p w:rsidR="008432A5" w:rsidRDefault="008432A5" w:rsidP="008432A5">
      <w:pPr>
        <w:spacing w:line="360" w:lineRule="auto"/>
        <w:rPr>
          <w:sz w:val="28"/>
          <w:szCs w:val="28"/>
        </w:rPr>
      </w:pPr>
    </w:p>
    <w:p w:rsidR="008432A5" w:rsidRPr="00C33E75" w:rsidRDefault="008432A5" w:rsidP="008432A5"/>
    <w:p w:rsidR="008432A5" w:rsidRPr="00551DCF" w:rsidRDefault="008432A5" w:rsidP="008432A5"/>
    <w:p w:rsidR="008432A5" w:rsidRPr="00551DCF" w:rsidRDefault="008432A5" w:rsidP="008432A5"/>
    <w:p w:rsidR="008432A5" w:rsidRPr="00551DCF" w:rsidRDefault="008432A5" w:rsidP="008432A5"/>
    <w:p w:rsidR="008432A5" w:rsidRPr="00551DCF" w:rsidRDefault="008432A5" w:rsidP="008432A5"/>
    <w:p w:rsidR="008432A5" w:rsidRPr="00551DCF" w:rsidRDefault="008432A5" w:rsidP="008432A5"/>
    <w:p w:rsidR="008432A5" w:rsidRPr="00551DCF" w:rsidRDefault="008432A5" w:rsidP="008432A5"/>
    <w:p w:rsidR="008432A5" w:rsidRPr="00551DCF" w:rsidRDefault="008432A5" w:rsidP="008432A5"/>
    <w:p w:rsidR="008432A5" w:rsidRPr="00551DCF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117C5E" w:rsidRDefault="00117C5E" w:rsidP="008432A5"/>
    <w:p w:rsidR="00117C5E" w:rsidRPr="00551DCF" w:rsidRDefault="00117C5E" w:rsidP="008432A5"/>
    <w:p w:rsidR="008432A5" w:rsidRPr="00551DCF" w:rsidRDefault="008432A5" w:rsidP="008432A5"/>
    <w:p w:rsidR="008432A5" w:rsidRPr="00F55837" w:rsidRDefault="008432A5" w:rsidP="008432A5">
      <w:pPr>
        <w:ind w:firstLine="709"/>
        <w:jc w:val="both"/>
        <w:rPr>
          <w:sz w:val="28"/>
          <w:szCs w:val="28"/>
        </w:rPr>
      </w:pPr>
      <w:r w:rsidRPr="00F55837">
        <w:rPr>
          <w:sz w:val="28"/>
          <w:szCs w:val="28"/>
        </w:rPr>
        <w:lastRenderedPageBreak/>
        <w:t xml:space="preserve">Методические рекомендации </w:t>
      </w:r>
      <w:r w:rsidRPr="00F55837">
        <w:rPr>
          <w:bCs/>
          <w:sz w:val="28"/>
          <w:szCs w:val="28"/>
        </w:rPr>
        <w:t xml:space="preserve">по изучению </w:t>
      </w:r>
      <w:r w:rsidR="00F55837">
        <w:rPr>
          <w:bCs/>
          <w:sz w:val="28"/>
          <w:szCs w:val="28"/>
        </w:rPr>
        <w:t>курса</w:t>
      </w:r>
      <w:r w:rsidRPr="00F55837">
        <w:rPr>
          <w:bCs/>
          <w:sz w:val="28"/>
          <w:szCs w:val="28"/>
        </w:rPr>
        <w:t xml:space="preserve"> «</w:t>
      </w:r>
      <w:r w:rsidR="00117C5E" w:rsidRPr="00F55837">
        <w:rPr>
          <w:bCs/>
          <w:sz w:val="28"/>
          <w:szCs w:val="28"/>
        </w:rPr>
        <w:t>Психология социально – правовой деятельности</w:t>
      </w:r>
      <w:r w:rsidRPr="00F55837">
        <w:rPr>
          <w:bCs/>
          <w:sz w:val="28"/>
          <w:szCs w:val="28"/>
        </w:rPr>
        <w:t xml:space="preserve">» </w:t>
      </w:r>
      <w:r w:rsidRPr="00F55837">
        <w:rPr>
          <w:sz w:val="28"/>
          <w:szCs w:val="28"/>
        </w:rPr>
        <w:t xml:space="preserve">разработаны с учетом </w:t>
      </w:r>
      <w:r w:rsidR="00F55837">
        <w:rPr>
          <w:sz w:val="28"/>
          <w:szCs w:val="28"/>
        </w:rPr>
        <w:t>ф</w:t>
      </w:r>
      <w:r w:rsidRPr="00F55837">
        <w:rPr>
          <w:sz w:val="28"/>
          <w:szCs w:val="28"/>
        </w:rPr>
        <w:t>едерального государственного образовательного стандарта среднего  профессионального образования.</w:t>
      </w:r>
    </w:p>
    <w:p w:rsidR="008432A5" w:rsidRPr="00F55837" w:rsidRDefault="008432A5" w:rsidP="00843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</w:p>
    <w:p w:rsidR="008432A5" w:rsidRDefault="008432A5" w:rsidP="008432A5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F55837" w:rsidRPr="0025538B" w:rsidRDefault="00F55837" w:rsidP="00F55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5538B">
        <w:rPr>
          <w:b/>
          <w:sz w:val="28"/>
          <w:szCs w:val="28"/>
        </w:rPr>
        <w:t>Организация-разработчик:</w:t>
      </w:r>
      <w:r w:rsidRPr="0025538B">
        <w:rPr>
          <w:sz w:val="28"/>
          <w:szCs w:val="28"/>
        </w:rPr>
        <w:t xml:space="preserve"> ГАПОУ МО «Кандалакшский индустриальный колледж».</w:t>
      </w:r>
    </w:p>
    <w:p w:rsidR="008432A5" w:rsidRDefault="008432A5" w:rsidP="008432A5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432A5" w:rsidRDefault="008432A5" w:rsidP="008432A5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432A5" w:rsidRDefault="008432A5" w:rsidP="008432A5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8432A5" w:rsidRDefault="008432A5" w:rsidP="008432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8432A5" w:rsidRDefault="008432A5" w:rsidP="008432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8432A5" w:rsidRDefault="008432A5" w:rsidP="008432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8432A5" w:rsidRDefault="008432A5" w:rsidP="008432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8432A5" w:rsidRDefault="008432A5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F55837" w:rsidRDefault="00F55837" w:rsidP="008432A5"/>
    <w:p w:rsidR="008432A5" w:rsidRDefault="008432A5" w:rsidP="008432A5"/>
    <w:p w:rsidR="00AA36B5" w:rsidRPr="008432A5" w:rsidRDefault="00AA36B5" w:rsidP="008432A5">
      <w:pPr>
        <w:shd w:val="clear" w:color="auto" w:fill="FFFFFF" w:themeFill="background1"/>
        <w:spacing w:line="240" w:lineRule="auto"/>
        <w:outlineLvl w:val="0"/>
        <w:rPr>
          <w:rFonts w:eastAsia="Times New Roman"/>
          <w:color w:val="000000"/>
          <w:kern w:val="36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000000"/>
          <w:kern w:val="36"/>
          <w:shd w:val="clear" w:color="auto" w:fill="FFFFFF" w:themeFill="background1"/>
          <w:lang w:eastAsia="ru-RU"/>
        </w:rPr>
        <w:lastRenderedPageBreak/>
        <w:t>Введение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Основными задачами курса </w:t>
      </w:r>
      <w:r w:rsid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«Психология социально-правовой деятельности» 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является формирование профессиональных и общих компетенций </w:t>
      </w:r>
      <w:r w:rsidR="008432A5">
        <w:rPr>
          <w:rFonts w:eastAsia="Times New Roman"/>
          <w:color w:val="333333"/>
          <w:shd w:val="clear" w:color="auto" w:fill="FFFFFF" w:themeFill="background1"/>
          <w:lang w:eastAsia="ru-RU"/>
        </w:rPr>
        <w:t>обучающегося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Результатом освоения программы является овладение данными компетенциями, на основе получения практических навыков, умений и знаний в области психологии </w:t>
      </w:r>
      <w:r w:rsidR="008432A5">
        <w:rPr>
          <w:rFonts w:eastAsia="Times New Roman"/>
          <w:color w:val="333333"/>
          <w:shd w:val="clear" w:color="auto" w:fill="FFFFFF" w:themeFill="background1"/>
          <w:lang w:eastAsia="ru-RU"/>
        </w:rPr>
        <w:t>социально-правовой деятельности.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8"/>
        <w:gridCol w:w="8567"/>
      </w:tblGrid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b/>
                <w:bCs/>
                <w:color w:val="333333"/>
                <w:shd w:val="clear" w:color="auto" w:fill="FFFFFF" w:themeFill="background1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b/>
                <w:bCs/>
                <w:color w:val="333333"/>
                <w:shd w:val="clear" w:color="auto" w:fill="FFFFFF" w:themeFill="background1"/>
                <w:lang w:eastAsia="ru-RU"/>
              </w:rPr>
              <w:t>Наименование результата обучения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 xml:space="preserve">ПК </w:t>
            </w:r>
            <w:r w:rsid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1.</w:t>
            </w: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2           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Осуществлять прием граждан по вопросам пенсионного обеспечения и социальной защиты.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 xml:space="preserve">ПК </w:t>
            </w:r>
            <w:r w:rsid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1.</w:t>
            </w: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Консультировать граждан и представителей юридических лиц по вопросам  пенсионного обеспечения и социальной защиты.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ОК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ОК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Решать проблемы, оценивать риски и принимать решения в нестандартных ситуациях.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ОК 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ОК 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ОК 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ОК 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Ориентироваться в условиях постоянного изменения правовой базы.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ОК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Соблюдать деловой этикет, культуру и психологические основы общения, нормы и правила поведения.</w:t>
            </w:r>
          </w:p>
        </w:tc>
      </w:tr>
      <w:tr w:rsidR="00AA36B5" w:rsidRPr="008432A5" w:rsidTr="00AA36B5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ОК 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8432A5" w:rsidRDefault="00AA36B5" w:rsidP="008432A5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</w:pPr>
            <w:r w:rsidRPr="008432A5">
              <w:rPr>
                <w:rFonts w:eastAsia="Times New Roman"/>
                <w:color w:val="333333"/>
                <w:shd w:val="clear" w:color="auto" w:fill="FFFFFF" w:themeFill="background1"/>
                <w:lang w:eastAsia="ru-RU"/>
              </w:rPr>
              <w:t>Проявлять нетерпимость к коррупционному поведению.</w:t>
            </w:r>
          </w:p>
        </w:tc>
      </w:tr>
    </w:tbl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Cs/>
          <w:color w:val="333333"/>
          <w:shd w:val="clear" w:color="auto" w:fill="FFFFFF" w:themeFill="background1"/>
          <w:lang w:eastAsia="ru-RU"/>
        </w:rPr>
        <w:t>Для решения данных задач</w:t>
      </w: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междисциплинарный интегративный курс «Психология социально-правовой деятельности» предполагает теоретическую подготовку </w:t>
      </w:r>
      <w:r w:rsidR="008432A5"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обучающихся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, направленную </w:t>
      </w:r>
      <w:proofErr w:type="gramStart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на</w:t>
      </w:r>
      <w:proofErr w:type="gram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: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–  раскрытие теоретических понятий  и положений социальной психологии;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– понимание специфики социально-психологических закономерностей в становлении личности;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– оказание помощи </w:t>
      </w:r>
      <w:proofErr w:type="gramStart"/>
      <w:r w:rsidR="008432A5"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обучающимся</w:t>
      </w:r>
      <w:proofErr w:type="gram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в приобретении знаний о психологических особенностях и специфике общения с инвалидами и лицами пожилого возраста и делового общения, профессиональной компетентности и корпоративной репутации;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 приобретение навыков самостоятельной работы с литературными источниками по психологическим проблемам социально-правовой деятельности, применительно к будущей профессии;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- приобретение </w:t>
      </w:r>
      <w:proofErr w:type="gramStart"/>
      <w:r w:rsidR="008432A5"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обучающимися</w:t>
      </w:r>
      <w:proofErr w:type="gramEnd"/>
      <w:r w:rsidR="008432A5"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устойчивых стремлений к самосовершенствованию (самопознанию, самоконтролю, самооценке, </w:t>
      </w:r>
      <w:proofErr w:type="spellStart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саморегуляции</w:t>
      </w:r>
      <w:proofErr w:type="spell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, саморазвитию, творческой самореализации) в условиях учебной группы.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Содержание курса «Психология социально-правовой деятельности» строится с учетом современных тенденций развития науки, раскрывается ее роль и влияние на процессы, происходящие как в личности, так и в обществе.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lastRenderedPageBreak/>
        <w:t>В результате изучения учебной дисциплины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  <w:proofErr w:type="gramStart"/>
      <w:r w:rsidR="008432A5"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proofErr w:type="gram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должен: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понимать современную характеристику психологии социально-правовой деятельности, как важной части профессиональной подготовки юриста, ее место в системе наук;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понимать сущность социально-психологических особенностей развития личности;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знать психологические аспекты решения коммуникативных, в т.ч. профессиональных задач;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обладать культурой межличностных коммуникаций;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быть способным к критическому восприятию своего поведения профессиональной деятельности и в социуме;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быть способным к системному действию в психологически сложной ситуации; 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быть способным к психологическому анализу и проектированию своей деятельности с учетом социальных потребностей;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быть способным самостоятельно определить выход из сложной ситуации в общении с инвалидами и лицами пожилого возраста;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быть готовым к позитивному взаимодействию и сотрудничеству с преподавателями;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быть готовым к постоянному приобретению новых знаний;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-      обладать  устойчивым   стремлением   к   саморазвитию (самопознанию,    самоконтролю,    самооценке,   </w:t>
      </w:r>
      <w:proofErr w:type="spellStart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саморегуляции</w:t>
      </w:r>
      <w:proofErr w:type="spell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) в условиях учебной группы;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стремиться к творческой самореализации.</w:t>
      </w:r>
    </w:p>
    <w:p w:rsidR="008432A5" w:rsidRDefault="008432A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</w:pPr>
    </w:p>
    <w:p w:rsidR="00AA36B5" w:rsidRPr="008432A5" w:rsidRDefault="00AA36B5" w:rsidP="008432A5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Cs/>
          <w:color w:val="333333"/>
          <w:shd w:val="clear" w:color="auto" w:fill="FFFFFF" w:themeFill="background1"/>
          <w:lang w:eastAsia="ru-RU"/>
        </w:rPr>
        <w:t>В результате изучения</w:t>
      </w: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междисциплинарного курса «Психология социально-правовой деятельности», будущий специалист должен: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иметь практический опыт общения с лицами пожилого возраста и инвалидами;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иметь практический опыт публичного выступления и речевой аргументации позиции;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объяснять сущность психических процессов и их изменений у инвалидов и лиц пожилого возраста;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правильно организовать психологический конта</w:t>
      </w:r>
      <w:proofErr w:type="gramStart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кт с кл</w:t>
      </w:r>
      <w:proofErr w:type="gram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иентами (потребителями услуг);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давать психологическую характеристику личности, применять приёмы делового общения и правила культуры поведения;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      следовать этическим правилам, нормам и принципам в профессиональной деятельности;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основные понятия общей психологии, сущность психических процессов;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основы психологии личности;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современные представления о личности, ее структуре и возрастных изменениях;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особенности психологии инвалидов и лиц пожилого возраста;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основные правила профессиональной этики и приемы делового общения в коллективе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outlineLvl w:val="0"/>
        <w:rPr>
          <w:rFonts w:eastAsia="Times New Roman"/>
          <w:color w:val="000000"/>
          <w:kern w:val="36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000000"/>
          <w:kern w:val="36"/>
          <w:shd w:val="clear" w:color="auto" w:fill="FFFFFF" w:themeFill="background1"/>
          <w:lang w:eastAsia="ru-RU"/>
        </w:rPr>
        <w:t>ПРОГРАММА КУРСА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РАЗДЕЛ I. ОБЩ</w:t>
      </w:r>
      <w:r w:rsid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 xml:space="preserve">ИЕ </w:t>
      </w: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ТЕОРЕТИЧЕСКИЕ ОСНОВЫ ПСИХОЛОГИИ СОЦИАЛЬНО-ПРАВОВОЙ ДЕЯТЕЛЬНОСТИ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1. Введение. Понятие психологии. Социальная психология. Понятие социально-правовой деятельности.</w:t>
      </w:r>
    </w:p>
    <w:p w:rsidR="00AA36B5" w:rsidRPr="008432A5" w:rsidRDefault="008432A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="00AA36B5"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должен: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предмет и задачи общей психологии;  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lastRenderedPageBreak/>
        <w:t>            - определение психологии как науки, ее принципы и закономерности;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основные направления развития психологии.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самостоятельно формулировать объект, предмет и задачи общей психологии; 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самостоятельно формулировать объект, предмет и задачи социальной психологии;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самостоятельно формулировать объект, предмет и задачи психологии социально-правовой деятельности.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История возникновения социальной психологии, как научной отрасли. Предмет изучения социальной психологии. Объект социальной психологии. Коммуникативная составляющая социально-психологических явлений. История социальной психологии.</w:t>
      </w:r>
    </w:p>
    <w:p w:rsid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Психология социально-правовой деятельности как самостоятельная научная отрасль. Определение социально-правовой деятельности. Предмет и объект психологии социально-правовой деятельности.</w:t>
      </w:r>
    </w:p>
    <w:p w:rsid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Формирование личностных качеств юриста. </w:t>
      </w:r>
      <w:proofErr w:type="spellStart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Когнитивность</w:t>
      </w:r>
      <w:proofErr w:type="spell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</w:t>
      </w:r>
      <w:proofErr w:type="spellStart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Креативность</w:t>
      </w:r>
      <w:proofErr w:type="spell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</w:t>
      </w:r>
      <w:proofErr w:type="spellStart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Регулятивность</w:t>
      </w:r>
      <w:proofErr w:type="spell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</w:t>
      </w:r>
      <w:proofErr w:type="spellStart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Коммуникативность</w:t>
      </w:r>
      <w:proofErr w:type="spellEnd"/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Практическое изучение психологических методов. Наблюдение. Беседа. Самоанализ.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2. Определение психики. Основные понятия и определения. Психические процессы и состояния.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310711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иметь представление: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об основных принципах психологии;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 развитии психики в процессе эволюции;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 сознании как высшей форме психики;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понятие и виды психических процессов, психических состояний и психических свойств;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классификацию психических явлений;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значение психических процессов для трудовой деятельности;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характеризовать виды психических процессов, психических состояний и психических свойств в соответствии с их классификацией.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Биологическая природа человека. Кора головного мозга. Сознание. Осмысленная деятельность и жизнь в обществе. Психологические характеристики личности.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Социальная природа человека. Процесс социализации. Личность.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Понятие психики. Нервная система. Содержание психики. Психические явления.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Психические процессы. Психический процесс. Познавательные процессы. Волевые процессы. Эмоциональные процессы.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Психические состояния. Психическое состояние. Эмоциональные состояния.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Эмоции и чувства, их роль в жизни человека. Эм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>оции. Чувства. Аффекты. Стресс.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Три физиологических механизма стресса.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Понятие воли и мотивации. Воля. Необходимость сильной воли. Мотив.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3. Ощущения и восприятие. Внимание и память.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310711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определение понятий ощущения, восприятия, представления;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классификацию ощущений и восприятий;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lastRenderedPageBreak/>
        <w:t>            - основные изменения психических процессов у инвалидов и лиц пожилого возраста;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особенности влияния нарушений ощущения, восприятия, представления на контакт социального работника с данной категорией лиц;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раскрывать содержание основных понятий темы.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Ощущения в структуре познавательного процесса. Ощущения. Виды ощущений. Анализатор. Рецептор.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Восприятие в структуре познавательного процес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>са. Обнаружение. Идентификация.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Опознание. Наблюдение. Апперцепция.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Виды восприятия. Восприятие пространства. Восприятие времени.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Определение и свойства внимания. Внимание. Концентрация внимания. Виды внимания. Интерес. Произвольное внимание. Непроизвольное внимание.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Определение и виды памяти. Память. Основные процессы памяти. Виды памяти. Уровни памяти.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4.  Мышление и интеллект.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8432A5" w:rsidRDefault="00310711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иметь представление: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 роли и значении интеллекта и мышления в учебной и профессиональной деятельности;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 значении логического мышления в учебной и профессиональной деятельности;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определение понятий мышления и интеллекта;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структуру мыслительного процесса;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 понятие мышления, категории и виды мышления;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основные приемы развития мышления;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основные изменения мышления и интеллекта  у инвалидов и лиц пожилого возраста;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особенности влияния мышления и интеллекта на контакт социального работника с данной категорией лиц;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8432A5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 организовывать работу по развитию собственной памяти для более эффективной учебы;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использовать методы исследования и способы совершенствования памяти.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использовать в профессиональной деятельности приемы мыслительного процесса: Сравнение. Абстракция. Понятие. Суждение. Умозаключение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- самостоятельно работать с первоисточником;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самостоятельно работать с конспектом.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Мышление. Определение и виды. Мышление. Стадии мышления. Абстрактно-понятийное мышление.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Структура мыслительного процесса. Гипотеза. М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>ыслительный процесс. Сравнение.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Абстракция. Понятие. Суждение. Умозаключение.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Интеллект. Определение и структура. 7 характеристик интеллекта. Коэффициент интеллектуальности IQ.</w:t>
      </w:r>
    </w:p>
    <w:p w:rsidR="00AA36B5" w:rsidRPr="008432A5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color w:val="333333"/>
          <w:shd w:val="clear" w:color="auto" w:fill="FFFFFF" w:themeFill="background1"/>
          <w:lang w:eastAsia="ru-RU"/>
        </w:rPr>
        <w:t>Практические ситуации мотивации и активизации мышления. Мозговой штурм.</w:t>
      </w:r>
    </w:p>
    <w:p w:rsidR="00AA36B5" w:rsidRPr="008432A5" w:rsidRDefault="00AA36B5" w:rsidP="008432A5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3020D8" w:rsidRDefault="00AA36B5" w:rsidP="003020D8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8432A5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5.  Воображение. Речь. Эмоции и чувства.</w:t>
      </w:r>
    </w:p>
    <w:p w:rsidR="00AA36B5" w:rsidRPr="00310711" w:rsidRDefault="00310711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8432A5">
        <w:rPr>
          <w:rFonts w:ascii="Trebuchet MS" w:eastAsia="Times New Roman" w:hAnsi="Trebuchet MS"/>
          <w:color w:val="333333"/>
          <w:sz w:val="21"/>
          <w:szCs w:val="21"/>
          <w:shd w:val="clear" w:color="auto" w:fill="FFFFFF" w:themeFill="background1"/>
          <w:lang w:eastAsia="ru-RU"/>
        </w:rPr>
        <w:t xml:space="preserve"> </w:t>
      </w:r>
      <w:r>
        <w:rPr>
          <w:rFonts w:ascii="Trebuchet MS" w:eastAsia="Times New Roman" w:hAnsi="Trebuchet MS"/>
          <w:color w:val="333333"/>
          <w:sz w:val="21"/>
          <w:szCs w:val="21"/>
          <w:shd w:val="clear" w:color="auto" w:fill="FFFFFF" w:themeFill="background1"/>
          <w:lang w:eastAsia="ru-RU"/>
        </w:rPr>
        <w:t xml:space="preserve"> </w:t>
      </w:r>
      <w:r w:rsidR="00AA36B5"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иметь представление: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lastRenderedPageBreak/>
        <w:t>            - о роли и значении воображения и речи  в учебной и профессиональной деятельности;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 эмоционально-смысловой гармонии в учебной и профессиональной деятельности;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основные причины и виды нарушений воображения и речи у инвалидов и лиц пожилого возраста;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организовывать работу по развитию собственного воображения и речи для более эффективной учебы;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регулировать свои эмоциональные проявления в учебной и профессиональной деятельности.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Воображение как психологическая категория. Во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>ображение. Процесс воображения.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Пассивное воображение. Активное воображен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>ие. Антиципирующее воображение.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Творческое воображение.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Инсайт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Психологические особенности речевой деятельности. Язык. Речь. Функции языка. Функции речи. Диалогическая речь. Монологическая речь. Понятность речи. Выразительность речи.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Практика развития воображения и речи в интерактивной игре.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6.  Понятие сознания. Личностные структуры сознания.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310711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понятие сознания;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свойства, функции и виды сознания;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            - понятие </w:t>
      </w:r>
      <w:proofErr w:type="spellStart"/>
      <w:proofErr w:type="gram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Я-концепции</w:t>
      </w:r>
      <w:proofErr w:type="spellEnd"/>
      <w:proofErr w:type="gram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свойства, функции и виды личностных структур сознания;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раскрывать содержание личностных структур сознания;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характеризовать свойства личностных структур сознания.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Взаимодействие сознания и подсознания. Сознательное. Подсознательное. Бессознательное. Личностная экспертиза.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Определение самосознания. Самосознание как образ своего «Я». Четыре компонента развития самосознания. Критерии самосознания. Структура самосознания. Критерии самодиагностики.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Основные положения «</w:t>
      </w:r>
      <w:proofErr w:type="spellStart"/>
      <w:proofErr w:type="gram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Я-концепции</w:t>
      </w:r>
      <w:proofErr w:type="spellEnd"/>
      <w:proofErr w:type="gram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». Понятие «</w:t>
      </w:r>
      <w:proofErr w:type="spellStart"/>
      <w:proofErr w:type="gram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Я-концепции</w:t>
      </w:r>
      <w:proofErr w:type="spellEnd"/>
      <w:proofErr w:type="gram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». Функции  «</w:t>
      </w:r>
      <w:proofErr w:type="spellStart"/>
      <w:proofErr w:type="gram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Я-концепции</w:t>
      </w:r>
      <w:proofErr w:type="spellEnd"/>
      <w:proofErr w:type="gram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». Механизмы формирования «</w:t>
      </w:r>
      <w:proofErr w:type="spellStart"/>
      <w:proofErr w:type="gram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Я-концепции</w:t>
      </w:r>
      <w:proofErr w:type="spellEnd"/>
      <w:proofErr w:type="gram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».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Значение личностных структур сознания в социально-правовой деятельности. Определение личностных структур сознания.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Рефлексивность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Мотивирование.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Коллизийность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. Автономность. Критичность.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РАЗДЕЛ II. СОЦИАЛЬНО</w:t>
      </w:r>
      <w:r w:rsid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 xml:space="preserve"> </w:t>
      </w: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-</w:t>
      </w:r>
      <w:r w:rsid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 xml:space="preserve"> </w:t>
      </w: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ПСИХОЛОГИЧЕСКИЕ ПРОБЛЕМЫ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ИССЛЕДОВАНИЯ ЛИЧНОСТИ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7. Понятие личности. Социально-психологические особенности формирования личности. Социально-психологические ценности.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310711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lastRenderedPageBreak/>
        <w:t>            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- понятие личности;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основные теории формирования личности;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рассматривать личность с позиций единства биологического и социального в человеке.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Социально-психологическое определение личности. Личность. Индивид. Индивидуальность. Человек.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Основные социально-психологические характеристики личности. Активность личности. Потребности человека. Направленность личности. Познавательная потребность человека. Интересы и убеждения. Самооценка личности.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Смыслотворческая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активность личности – основа духовно-нравственного развития. Смысл жизни.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Смыслотворческая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активность человека.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Формирование личности как социальная проблема.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Личностность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человека. Эмоционально-смысловая гармония восприятия мира. Социальный контроль.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Ценностные ориентации современной молодежи.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8. Социализация личности - ключевой компонент профессиональной подготовки юриста.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310711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понятие социализации личности;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  значение социализации в профессиональной деятельности юриста;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рассматривать личность с позиций ее социализации.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Понятие социализации личности. Социализация личности. Стадии социализации: первичная социализация; стадия индивидуализации; стадия интеграции трудовая стадия.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Социализация личности – ключевой компонент профессионально-личностной подготовки юриста. Психологический аспект социализации личности в профессиональной среде.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Профессионально-личностные качества юриста.  Коммуникативно-профессиональная компетентность.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9. Личность и коммуникативная среда социально-правовой деятельности.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310711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модели коммуникативной личности;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типы коммуникативной личности;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особенности коммуникативной среды социально-правовой деятельности;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раскрывать содержание понятий темы;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характеризовать личность в коммуникативной среде социально-правовой деятельности</w:t>
      </w: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Психологические характеристики личности коммуникатора. Основные понятия. </w:t>
      </w:r>
      <w:proofErr w:type="spellStart"/>
      <w:proofErr w:type="gram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Психоана́лиз</w:t>
      </w:r>
      <w:proofErr w:type="spellEnd"/>
      <w:proofErr w:type="gram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Бихевиоризм. Гуманистическая психология.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Соционика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Индивидуальность. Личностное. Сознание.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Субъектность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. Личностные структуры.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lastRenderedPageBreak/>
        <w:t>Профессионально-личностные функции специалиста в области социально-правовой деятельности. Личностные функции сознания. Коммуникативная компетентность и профессиональная репутация.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Модели коммуникативной личности. Коммуникативная личность. Идентичность личности. Личностные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дискурсы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. Психологические параметры коммуникативной личности: мотивационный, когнитивный и функциональный.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Типы коммуникативной личности. Доминантный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коммуникант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Мобильный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коммуникант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Ригидный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коммуникант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Интровертный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коммуникант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РАЗДЕЛ III. СОЦИАЛЬНО-ПСИХОЛОГИЧЕСКИЕ ОСОБЕННОСТИ ОБЩЕНИЯ. ПРАКТИЧЕСКОЕ ПРИЛОЖЕНИЕ СОЦИАЛЬНОЙ ПСИХОЛОГИИ В СФЕРУ ПРАВОВОЙ ДЕЯТЕЛЬНОСТИ.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10. Социально-психологические аспекты теории коммуникации.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310711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иметь представление: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            - о возможностях невербального канала общения в отличие </w:t>
      </w:r>
      <w:proofErr w:type="gram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от</w:t>
      </w:r>
      <w:proofErr w:type="gram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вербального;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понятия общения, психологического климата коллектива, психологического контакта;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круг проблем, изучаемых социальной психологией в теории коммуникации;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отличительные черты, закономерности и принципы делового общения;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основные методы и принципы использования невербального канала общения в профессиональной деятельности;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пользоваться способами психологического воздействия;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использовать нужные жесты для усиления вербального канала общения.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Коммуникативный акт. Понятие и определение. Коммуникативный акт. Коммуникативная ситуация. Коммуникативная задача. Типы и виды коммуникативных актов.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Модель коммуникативного акта. 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>К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оммуникативный процесс.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Коммуникант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функции коммуникации: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эмотивная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функция;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конативная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функция;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референтивная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; контактная;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фатическая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функция; метаязыковая функция.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Вербальные и невербальные средства коммуникации. 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>В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ербальная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коммуникаци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. Невербальная коммуникация. Неречевое взаимодействие.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Оптико-кинестическая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система знаков. «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>К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онтакт глаз».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Коммуникация как средство самореализации специалиста в области юриспруденции. Мотивация в коммуникативном акте. Осознанность процесса коммуникации.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Смыслообразующий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мотив. </w:t>
      </w:r>
      <w:proofErr w:type="spellStart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Целеполагание</w:t>
      </w:r>
      <w:proofErr w:type="spellEnd"/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коммуникативной деятельности. Осознание предмета коммуникативной деятельности. Коммуникативно-профессиональная компетентность и репутация.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Социальное проектирование как социально-правовая практика.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11. Психологические особенности межличностных коммуникаций в подростковом (юношеском) возрасте</w:t>
      </w:r>
    </w:p>
    <w:p w:rsidR="00310711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310711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иметь представление: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 психологических сложностях подросткового возраста;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- о психологических особенностях кризиса подросткового возраста;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lastRenderedPageBreak/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понятие подросткового возраста;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психологические особенности кризиса подросткового возраста;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характерные личностные черты подросткового (юношеского) возраста;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социально-психологические особенности общения подростков;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барьеры общения в подростковой среде;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самостоятельно преодолевать кризисные проявления и барьеры в общении;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регулировать свое поведение в общении с взрослыми.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Социально-психологические особенности подросткового (юношеского) возраста. Границы подросткового возраста. Физиологическая перестройка организма подростка. Чувство взрослости.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Психологические особенности кризиса подросткового возраста. Кризис подросткового возраста. Эмансипация. Группировка со сверстниками. Увлечения. Самопознание в подростковом возрасте.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Характерные личностные черты подросткового (юношеского) возраста.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Социально-психологические особенности общения подростков. Развитие взаимоотношений. Коллективно-групповое поведени</w:t>
      </w:r>
      <w:r w:rsidR="00310711">
        <w:rPr>
          <w:rFonts w:eastAsia="Times New Roman"/>
          <w:color w:val="333333"/>
          <w:shd w:val="clear" w:color="auto" w:fill="FFFFFF" w:themeFill="background1"/>
          <w:lang w:eastAsia="ru-RU"/>
        </w:rPr>
        <w:t>е. Интимно- личностное общение.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Стихийно-групповое общение. Социально-ориентированное общение.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Барьеры общения в подростковой среде. Межличностные факторы затруднения общения.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Практическое изучение психологических особенностей межличностных коммуникаций в подростковом (юношеском) возрасте. Психологический тренинг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Тема 12. Понятие коммуникативной компетентности и ее значение в юридической профессии. Коллектив. Влияние коллектива на самоопределение личности.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b/>
          <w:bCs/>
          <w:color w:val="333333"/>
          <w:shd w:val="clear" w:color="auto" w:fill="FFFFFF" w:themeFill="background1"/>
          <w:lang w:eastAsia="ru-RU"/>
        </w:rPr>
        <w:t> </w:t>
      </w:r>
    </w:p>
    <w:p w:rsidR="00AA36B5" w:rsidRPr="00310711" w:rsidRDefault="00310711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 xml:space="preserve"> </w:t>
      </w:r>
      <w:r w:rsidR="00AA36B5"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должен: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иметь представление: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 коммуникативной компетентности;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- о трудовом коллективе и его значении в профессии юриста;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знать: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понятия коммуникативной компетентности и компетентности общения, психологического климата коллектива, психологического контакта;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отличительные черты, закономерности и принципы делового общения;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психологические особенности профессионально-коммуникативной установки;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основные методы и принципы изучения психологических особенностей коллектива;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 </w:t>
      </w:r>
      <w:r w:rsidRPr="00310711">
        <w:rPr>
          <w:rFonts w:eastAsia="Times New Roman"/>
          <w:i/>
          <w:iCs/>
          <w:color w:val="333333"/>
          <w:shd w:val="clear" w:color="auto" w:fill="FFFFFF" w:themeFill="background1"/>
          <w:lang w:eastAsia="ru-RU"/>
        </w:rPr>
        <w:t>уметь: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shd w:val="clear" w:color="auto" w:fill="FFFFFF" w:themeFill="background1"/>
          <w:lang w:eastAsia="ru-RU"/>
        </w:rPr>
      </w:pPr>
      <w:r w:rsidRPr="00310711">
        <w:rPr>
          <w:rFonts w:eastAsia="Times New Roman"/>
          <w:color w:val="333333"/>
          <w:shd w:val="clear" w:color="auto" w:fill="FFFFFF" w:themeFill="background1"/>
          <w:lang w:eastAsia="ru-RU"/>
        </w:rPr>
        <w:t>            - пользоваться знаниями о коммуникативной компетентности;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310711">
        <w:rPr>
          <w:rFonts w:eastAsia="Times New Roman"/>
          <w:color w:val="333333"/>
          <w:lang w:eastAsia="ru-RU"/>
        </w:rPr>
        <w:t>            - использовать приемы эмоционально-психологического саморегулирования.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310711">
        <w:rPr>
          <w:rFonts w:eastAsia="Times New Roman"/>
          <w:color w:val="333333"/>
          <w:lang w:eastAsia="ru-RU"/>
        </w:rPr>
        <w:t> 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310711">
        <w:rPr>
          <w:rFonts w:eastAsia="Times New Roman"/>
          <w:color w:val="333333"/>
          <w:lang w:eastAsia="ru-RU"/>
        </w:rPr>
        <w:t>Социально-психологическое определение коммуникативной компетентности. Коммуникативная компетентность. Компетентность в общении.</w:t>
      </w:r>
    </w:p>
    <w:p w:rsid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310711">
        <w:rPr>
          <w:rFonts w:eastAsia="Times New Roman"/>
          <w:color w:val="333333"/>
          <w:lang w:eastAsia="ru-RU"/>
        </w:rPr>
        <w:t>Профессионально-личностные особенности коммуникативной компетентности. Три уровня адекватности партнёров. Профессионально-коммуникативное прогнозирование. Профессионально-коммуникативная установка. Эмоционально-психологическое саморегулирование. Профессионально-коммуникативная культура личности юриста.</w:t>
      </w:r>
    </w:p>
    <w:p w:rsidR="00AA36B5" w:rsidRPr="00310711" w:rsidRDefault="00AA36B5" w:rsidP="00310711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310711">
        <w:rPr>
          <w:rFonts w:eastAsia="Times New Roman"/>
          <w:color w:val="333333"/>
          <w:lang w:eastAsia="ru-RU"/>
        </w:rPr>
        <w:t>Воздействие состава группы на индивида. Причины возникновения конфликтов в коллективе.</w:t>
      </w:r>
      <w:r w:rsidR="00310711">
        <w:rPr>
          <w:rFonts w:eastAsia="Times New Roman"/>
          <w:color w:val="333333"/>
          <w:lang w:eastAsia="ru-RU"/>
        </w:rPr>
        <w:t xml:space="preserve"> </w:t>
      </w:r>
      <w:r w:rsidRPr="00310711">
        <w:rPr>
          <w:rFonts w:eastAsia="Times New Roman"/>
          <w:color w:val="333333"/>
          <w:lang w:eastAsia="ru-RU"/>
        </w:rPr>
        <w:t>Практическое изучение особенностей коллектива.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310711">
        <w:rPr>
          <w:rFonts w:eastAsia="Times New Roman"/>
          <w:color w:val="333333"/>
          <w:lang w:eastAsia="ru-RU"/>
        </w:rPr>
        <w:lastRenderedPageBreak/>
        <w:t> </w:t>
      </w:r>
      <w:r w:rsidRPr="00E84C92">
        <w:rPr>
          <w:rFonts w:eastAsia="Times New Roman"/>
          <w:b/>
          <w:bCs/>
          <w:color w:val="333333"/>
          <w:lang w:eastAsia="ru-RU"/>
        </w:rPr>
        <w:t>Тема 13. Психологические особенности коммуникации в суде присяжных.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E84C92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E84C92">
        <w:rPr>
          <w:rFonts w:eastAsia="Times New Roman"/>
          <w:color w:val="333333"/>
          <w:lang w:eastAsia="ru-RU"/>
        </w:rPr>
        <w:t xml:space="preserve"> </w:t>
      </w:r>
      <w:r w:rsidR="00AA36B5" w:rsidRPr="00E84C92">
        <w:rPr>
          <w:rFonts w:eastAsia="Times New Roman"/>
          <w:color w:val="333333"/>
          <w:lang w:eastAsia="ru-RU"/>
        </w:rPr>
        <w:t>должен: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знать: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социально-психологические особенности суда присяжных;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Психологические особенности судебного процесса;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Социально-психологические функции деятельности судьи;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Психологические составляющие убеждающей коммуникации;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уметь: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пользоваться приемами убеждающей коммуникации;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использовать социально-психологические функции судебного процесса в профессиональной деятельности.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</w:t>
      </w:r>
    </w:p>
    <w:p w:rsidR="00E84C92" w:rsidRDefault="00AA36B5" w:rsidP="00E84C92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 xml:space="preserve">Социально-психологические особенности суда присяжных. Психологические особенности судебного процесса. Зависимость судебного процесса от представлений судьи. Социально-психологические функции деятельности судьи: отбор присяжных; мотивирование присяжных; исследование доказательств, как умственный процесс; исключение недопустимых доказательств, как </w:t>
      </w:r>
      <w:proofErr w:type="spellStart"/>
      <w:r w:rsidRPr="00E84C92">
        <w:rPr>
          <w:rFonts w:eastAsia="Times New Roman"/>
          <w:color w:val="333333"/>
          <w:lang w:eastAsia="ru-RU"/>
        </w:rPr>
        <w:t>коллизийный</w:t>
      </w:r>
      <w:proofErr w:type="spellEnd"/>
      <w:r w:rsidRPr="00E84C92">
        <w:rPr>
          <w:rFonts w:eastAsia="Times New Roman"/>
          <w:color w:val="333333"/>
          <w:lang w:eastAsia="ru-RU"/>
        </w:rPr>
        <w:t xml:space="preserve"> процесс; суммирование доказательств и позиций сторон как рефлексивный процесс; соблюдение процедуры судебного процесса всеми участниками как регулятивный процесс; разъяснение присяжным и другим участникам процесса правовые понятия и нормы как коммуникативный процесс; </w:t>
      </w:r>
      <w:proofErr w:type="spellStart"/>
      <w:r w:rsidRPr="00E84C92">
        <w:rPr>
          <w:rFonts w:eastAsia="Times New Roman"/>
          <w:color w:val="333333"/>
          <w:lang w:eastAsia="ru-RU"/>
        </w:rPr>
        <w:t>квалифицирование</w:t>
      </w:r>
      <w:proofErr w:type="spellEnd"/>
      <w:r w:rsidRPr="00E84C92">
        <w:rPr>
          <w:rFonts w:eastAsia="Times New Roman"/>
          <w:color w:val="333333"/>
          <w:lang w:eastAsia="ru-RU"/>
        </w:rPr>
        <w:t xml:space="preserve"> деяния (соотнесение его со статьей уголовного кодекса), как процесс отождествления; вынесение приговора как коммуникативный процесс.</w:t>
      </w:r>
    </w:p>
    <w:p w:rsidR="00E84C92" w:rsidRDefault="00AA36B5" w:rsidP="00E84C92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Психологические составляющие убеждающей коммуникации. Четыре группы условий, повышающих эффективность убеждающих сообщений. Психологические особенности аудитории зала суда. Соотношение особенностей коммуникатора и аудитории зала суда. Психологические особенности речи в зале суда. Психологические тактики задавания вопросов в зале суда.</w:t>
      </w:r>
    </w:p>
    <w:p w:rsidR="00E84C92" w:rsidRDefault="00AA36B5" w:rsidP="00E84C92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Направления дальнейшего изучения коммуникативной составляющей судебного процесса. Исследования эффективности коммуникативных приемов в зале суда. Исследования эффективности разных форм одного и того же приема и интенсивности их использования в зале суда. Исследование влияний разных формулировок правовых норм на решение присяжных. Исследование влияний конфликтов и временных «коалиций», возникающих в зале суда между судьей, адвокатом и прокурором на восприятие присяжными приводимых доказательств (участников судебного процесса). Исследование способов мотивации присяжных для участия в судебном процессе.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Практическое изучение психологических особенностей суда присяжных.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РАЗДЕЛ IV. ИНВАЛИДЫ И ЛИЦА ПОЖИЛОГО ВОЗРАСТА, КАК СОЦИАЛЬНАЯ ГРУППА И ЦЕЛЕВАЯ АУДИТОРИЯ.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14. Психологические особенности пожилых людей, как социальной группы и целевой аудитории.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E84C92" w:rsidRDefault="00E84C92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E84C92">
        <w:rPr>
          <w:rFonts w:eastAsia="Times New Roman"/>
          <w:color w:val="333333"/>
          <w:lang w:eastAsia="ru-RU"/>
        </w:rPr>
        <w:t xml:space="preserve"> </w:t>
      </w:r>
      <w:r w:rsidR="00AA36B5" w:rsidRPr="00E84C92">
        <w:rPr>
          <w:rFonts w:eastAsia="Times New Roman"/>
          <w:color w:val="333333"/>
          <w:lang w:eastAsia="ru-RU"/>
        </w:rPr>
        <w:t>должен: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знать: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i/>
          <w:iCs/>
          <w:color w:val="333333"/>
          <w:lang w:eastAsia="ru-RU"/>
        </w:rPr>
        <w:t>            - </w:t>
      </w:r>
      <w:r w:rsidRPr="00E84C92">
        <w:rPr>
          <w:rFonts w:eastAsia="Times New Roman"/>
          <w:color w:val="333333"/>
          <w:lang w:eastAsia="ru-RU"/>
        </w:rPr>
        <w:t>понятие социальной группы и целевой аудитории;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понятие психологии массовой коммуникации;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- о целевой группе инвалидов и лиц престарелого возраста, с точки зрения ее типологии.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уметь: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сегментировать аудиторию инвалидов и лиц престарелого возраста;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lastRenderedPageBreak/>
        <w:t>            - давать характеристику типолог</w:t>
      </w:r>
      <w:proofErr w:type="gramStart"/>
      <w:r w:rsidRPr="00E84C92">
        <w:rPr>
          <w:rFonts w:eastAsia="Times New Roman"/>
          <w:color w:val="333333"/>
          <w:lang w:eastAsia="ru-RU"/>
        </w:rPr>
        <w:t>ии ау</w:t>
      </w:r>
      <w:proofErr w:type="gramEnd"/>
      <w:r w:rsidRPr="00E84C92">
        <w:rPr>
          <w:rFonts w:eastAsia="Times New Roman"/>
          <w:color w:val="333333"/>
          <w:lang w:eastAsia="ru-RU"/>
        </w:rPr>
        <w:t>дитории в социально-правовой сфере и профессиональной деятельности.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E84C92" w:rsidRDefault="00AA36B5" w:rsidP="00E84C92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Социальные группы в психологии массовой коммуникации. Предмет психологии массовой коммуникации. Массовая коммуникация в социально-правовой сфере.</w:t>
      </w:r>
    </w:p>
    <w:p w:rsidR="00E84C92" w:rsidRDefault="00AA36B5" w:rsidP="00E84C92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Типология аудиторий. Понятие расчетной, или целевой аудитории. Критерии результативности коммуникативного воздействия на аудиторию. Отношение аудитории к источнику информации. Уровни от</w:t>
      </w:r>
      <w:r w:rsidRPr="00E84C92">
        <w:rPr>
          <w:rFonts w:eastAsia="Times New Roman"/>
          <w:color w:val="333333"/>
          <w:lang w:eastAsia="ru-RU"/>
        </w:rPr>
        <w:softHyphen/>
        <w:t>ношения аудитории к массовой информации.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Сегментация аудитории. Определение целевой аудитории. Три этапа определения целевой аудитории.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  <w:r w:rsidRPr="00E84C92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15. Информационная потребность в пожилом возрасте. Сегментация и типология аудитории лиц пожилого возраста.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E84C92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E84C92">
        <w:rPr>
          <w:rFonts w:eastAsia="Times New Roman"/>
          <w:color w:val="333333"/>
          <w:lang w:eastAsia="ru-RU"/>
        </w:rPr>
        <w:t xml:space="preserve"> </w:t>
      </w:r>
      <w:r w:rsidR="00AA36B5" w:rsidRPr="00E84C92">
        <w:rPr>
          <w:rFonts w:eastAsia="Times New Roman"/>
          <w:color w:val="333333"/>
          <w:lang w:eastAsia="ru-RU"/>
        </w:rPr>
        <w:t>должен: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знать: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i/>
          <w:iCs/>
          <w:color w:val="333333"/>
          <w:lang w:eastAsia="ru-RU"/>
        </w:rPr>
        <w:t>            - </w:t>
      </w:r>
      <w:r w:rsidRPr="00E84C92">
        <w:rPr>
          <w:rFonts w:eastAsia="Times New Roman"/>
          <w:color w:val="333333"/>
          <w:lang w:eastAsia="ru-RU"/>
        </w:rPr>
        <w:t>характеристику информационных потребностей человека;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психологические аспекты информационной потребности;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индивидуальные особенности личностной потребности в информации;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уметь: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определять индивидуальные особенности личностной потребности в информац</w:t>
      </w:r>
      <w:proofErr w:type="gramStart"/>
      <w:r w:rsidRPr="00E84C92">
        <w:rPr>
          <w:rFonts w:eastAsia="Times New Roman"/>
          <w:color w:val="333333"/>
          <w:lang w:eastAsia="ru-RU"/>
        </w:rPr>
        <w:t>ии у и</w:t>
      </w:r>
      <w:proofErr w:type="gramEnd"/>
      <w:r w:rsidRPr="00E84C92">
        <w:rPr>
          <w:rFonts w:eastAsia="Times New Roman"/>
          <w:color w:val="333333"/>
          <w:lang w:eastAsia="ru-RU"/>
        </w:rPr>
        <w:t>нвалидов и лиц пожилого возраста;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определять общие, наиболее характерные для многих информационные потребности инвалидов и лиц пожилого возраста.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Информационные потребности человека</w:t>
      </w:r>
      <w:proofErr w:type="gramStart"/>
      <w:r w:rsidRPr="00E84C92">
        <w:rPr>
          <w:rFonts w:eastAsia="Times New Roman"/>
          <w:color w:val="333333"/>
          <w:lang w:eastAsia="ru-RU"/>
        </w:rPr>
        <w:t>.</w:t>
      </w:r>
      <w:proofErr w:type="gramEnd"/>
      <w:r w:rsidRPr="00E84C92">
        <w:rPr>
          <w:rFonts w:eastAsia="Times New Roman"/>
          <w:color w:val="333333"/>
          <w:lang w:eastAsia="ru-RU"/>
        </w:rPr>
        <w:t xml:space="preserve"> </w:t>
      </w:r>
      <w:proofErr w:type="gramStart"/>
      <w:r w:rsidRPr="00E84C92">
        <w:rPr>
          <w:rFonts w:eastAsia="Times New Roman"/>
          <w:color w:val="333333"/>
          <w:lang w:eastAsia="ru-RU"/>
        </w:rPr>
        <w:t>в</w:t>
      </w:r>
      <w:proofErr w:type="gramEnd"/>
      <w:r w:rsidRPr="00E84C92">
        <w:rPr>
          <w:rFonts w:eastAsia="Times New Roman"/>
          <w:color w:val="333333"/>
          <w:lang w:eastAsia="ru-RU"/>
        </w:rPr>
        <w:t xml:space="preserve"> процессах массовой коммуникации. Психологические аспекты информационной потребности. Теория когнитивного резонанса.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proofErr w:type="spellStart"/>
      <w:r w:rsidRPr="00E84C92">
        <w:rPr>
          <w:rFonts w:eastAsia="Times New Roman"/>
          <w:color w:val="333333"/>
          <w:lang w:eastAsia="ru-RU"/>
        </w:rPr>
        <w:t>Социокультурный</w:t>
      </w:r>
      <w:proofErr w:type="spellEnd"/>
      <w:r w:rsidRPr="00E84C92">
        <w:rPr>
          <w:rFonts w:eastAsia="Times New Roman"/>
          <w:color w:val="333333"/>
          <w:lang w:eastAsia="ru-RU"/>
        </w:rPr>
        <w:t xml:space="preserve"> цикл массовых коммуникаций. Микро и макро среда коммуникативного пространства общества. Личностная потребность в информации. Общественная потребность в информации.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16. Инвалиды и лица пожилого возраста, как социальная группа и целевая аудитория.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E84C92" w:rsidRDefault="00E84C92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E84C92">
        <w:rPr>
          <w:rFonts w:eastAsia="Times New Roman"/>
          <w:color w:val="333333"/>
          <w:lang w:eastAsia="ru-RU"/>
        </w:rPr>
        <w:t xml:space="preserve"> </w:t>
      </w:r>
      <w:r w:rsidR="00AA36B5" w:rsidRPr="00E84C92">
        <w:rPr>
          <w:rFonts w:eastAsia="Times New Roman"/>
          <w:color w:val="333333"/>
          <w:lang w:eastAsia="ru-RU"/>
        </w:rPr>
        <w:t>должен: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знать: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i/>
          <w:iCs/>
          <w:color w:val="333333"/>
          <w:lang w:eastAsia="ru-RU"/>
        </w:rPr>
        <w:t>            - п</w:t>
      </w:r>
      <w:r w:rsidRPr="00E84C92">
        <w:rPr>
          <w:rFonts w:eastAsia="Times New Roman"/>
          <w:color w:val="333333"/>
          <w:lang w:eastAsia="ru-RU"/>
        </w:rPr>
        <w:t>ринципы социальной работы с лицами пожилого возраста;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- предмет, цели, методы и задачи психологии в социальном обеспечении;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 xml:space="preserve">            - особенности социально-психологического контакта работника с </w:t>
      </w:r>
      <w:proofErr w:type="gramStart"/>
      <w:r w:rsidRPr="00E84C92">
        <w:rPr>
          <w:rFonts w:eastAsia="Times New Roman"/>
          <w:color w:val="333333"/>
          <w:lang w:eastAsia="ru-RU"/>
        </w:rPr>
        <w:t>обеспечиваемыми</w:t>
      </w:r>
      <w:proofErr w:type="gramEnd"/>
      <w:r w:rsidRPr="00E84C92">
        <w:rPr>
          <w:rFonts w:eastAsia="Times New Roman"/>
          <w:color w:val="333333"/>
          <w:lang w:eastAsia="ru-RU"/>
        </w:rPr>
        <w:t>;</w:t>
      </w:r>
    </w:p>
    <w:p w:rsidR="00AA36B5" w:rsidRPr="00E84C92" w:rsidRDefault="00AA36B5" w:rsidP="00E84C92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значение психологического фактора в установлении оптимального контакта с инвалидами и лицами пожилого возраста;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уметь: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характеризовать виды психических процессов, психических состояний и психических свойств инвалидов и лиц пожилого возраста;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выделять специфические особенности контакта работника социального обеспечения с инвалидами и лицами пожилого возраста;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 xml:space="preserve">            - учитывать в работе психологические особенности изменения личностных функций при различных заболеваниях и </w:t>
      </w:r>
      <w:proofErr w:type="gramStart"/>
      <w:r w:rsidRPr="00E84C92">
        <w:rPr>
          <w:rFonts w:eastAsia="Times New Roman"/>
          <w:color w:val="333333"/>
          <w:lang w:eastAsia="ru-RU"/>
        </w:rPr>
        <w:t>у</w:t>
      </w:r>
      <w:proofErr w:type="gramEnd"/>
      <w:r w:rsidRPr="00E84C92">
        <w:rPr>
          <w:rFonts w:eastAsia="Times New Roman"/>
          <w:color w:val="333333"/>
          <w:lang w:eastAsia="ru-RU"/>
        </w:rPr>
        <w:t xml:space="preserve"> престарелых.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E84C92" w:rsidRDefault="00AA36B5" w:rsidP="00E84C92">
      <w:pPr>
        <w:shd w:val="clear" w:color="auto" w:fill="FFFFFF" w:themeFill="background1"/>
        <w:spacing w:line="273" w:lineRule="atLeast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lastRenderedPageBreak/>
        <w:t>Социальная работа с лицами пожилого возраста. Практическая направленность социальной работы с лицами пожилого возраста.</w:t>
      </w:r>
    </w:p>
    <w:p w:rsidR="00E84C92" w:rsidRDefault="00AA36B5" w:rsidP="00E84C92">
      <w:pPr>
        <w:shd w:val="clear" w:color="auto" w:fill="FFFFFF" w:themeFill="background1"/>
        <w:spacing w:line="273" w:lineRule="atLeast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Принципы социальной работы с лицами пожилого возраста. Создание равных возможностей инвалидам и пожилым. Сочетание помощи с самопомощи. Гуманность. Психологическая поддержка. Адаптация. Этичность. Уважение к лицам пожилого возраста. Бесплатность обслуживания.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Процесс социальной работы с лицами пожилого возраста. Индивидуально-личностный уровень. Государственно-правовой уровень.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17. Социально-психологические особенности поддержки инвалидов и лиц пожилого возраста.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E84C92" w:rsidRDefault="00E84C92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shd w:val="clear" w:color="auto" w:fill="FFFFFF" w:themeFill="background1"/>
          <w:lang w:eastAsia="ru-RU"/>
        </w:rPr>
        <w:t>Обучающийся</w:t>
      </w:r>
      <w:r w:rsidRPr="00E84C92">
        <w:rPr>
          <w:rFonts w:eastAsia="Times New Roman"/>
          <w:color w:val="333333"/>
          <w:lang w:eastAsia="ru-RU"/>
        </w:rPr>
        <w:t xml:space="preserve"> </w:t>
      </w:r>
      <w:r w:rsidR="00AA36B5" w:rsidRPr="00E84C92">
        <w:rPr>
          <w:rFonts w:eastAsia="Times New Roman"/>
          <w:color w:val="333333"/>
          <w:lang w:eastAsia="ru-RU"/>
        </w:rPr>
        <w:t>должен: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знать: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i/>
          <w:iCs/>
          <w:color w:val="333333"/>
          <w:lang w:eastAsia="ru-RU"/>
        </w:rPr>
        <w:t>            - у</w:t>
      </w:r>
      <w:r w:rsidRPr="00E84C92">
        <w:rPr>
          <w:rFonts w:eastAsia="Times New Roman"/>
          <w:color w:val="333333"/>
          <w:lang w:eastAsia="ru-RU"/>
        </w:rPr>
        <w:t>становки и стереотипы общества в отношении лиц пожилого возраста;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перспективы социально-правовой деятельности, проводимой в обществе,  в отношении инвалидов и пожилых людей;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 </w:t>
      </w:r>
      <w:r w:rsidRPr="00E84C92">
        <w:rPr>
          <w:rFonts w:eastAsia="Times New Roman"/>
          <w:i/>
          <w:iCs/>
          <w:color w:val="333333"/>
          <w:lang w:eastAsia="ru-RU"/>
        </w:rPr>
        <w:t>уметь: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   - определять перспективные задачи по совершенствованию социально-правовой деятельности в отношении инвалидов и пожилых людей.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</w:t>
      </w:r>
    </w:p>
    <w:p w:rsidR="00E84C92" w:rsidRDefault="00AA36B5" w:rsidP="00E84C92">
      <w:pPr>
        <w:shd w:val="clear" w:color="auto" w:fill="FFFFFF" w:themeFill="background1"/>
        <w:spacing w:line="273" w:lineRule="atLeast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Установки и стереотипы общества в отношении лиц пожилого возраста. Понятие установки. Понятие стереотипа. Положительные и негативные стереотипы в отношении лиц пожилого возраста. Формирование установок в отношении пожилых людей.</w:t>
      </w:r>
    </w:p>
    <w:p w:rsidR="00E84C92" w:rsidRDefault="00AA36B5" w:rsidP="00E84C92">
      <w:pPr>
        <w:shd w:val="clear" w:color="auto" w:fill="FFFFFF" w:themeFill="background1"/>
        <w:spacing w:line="273" w:lineRule="atLeast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Перспективы социально-правовой деятельности, проводимой в обществе,  в отношении инвалидов и пожилых людей. Достижение максимально возможной интеграции пожилых людей в общество. Государственная поддержка социальных работников. Повышение эффективности и рентабельности программ по уходу за пожилыми людьми.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ind w:firstLine="709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Перспективные задачи по совершенствованию социально-правовой деятельности в отношении инвалидов и пожилых людей.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312" w:lineRule="atLeast"/>
        <w:outlineLvl w:val="0"/>
        <w:rPr>
          <w:rFonts w:eastAsia="Times New Roman"/>
          <w:color w:val="000000"/>
          <w:kern w:val="36"/>
          <w:lang w:eastAsia="ru-RU"/>
        </w:rPr>
      </w:pPr>
      <w:r w:rsidRPr="00E84C92">
        <w:rPr>
          <w:rFonts w:eastAsia="Times New Roman"/>
          <w:b/>
          <w:bCs/>
          <w:color w:val="000000"/>
          <w:kern w:val="36"/>
          <w:lang w:eastAsia="ru-RU"/>
        </w:rPr>
        <w:t>Планы аудиторных занятий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РАЗДЕЛ I. ОБЩЕТЕОРЕТИЧЕСКИЕ ОСНОВЫ ПСИХОЛОГИИ СОЦИАЛЬНО-ПРАВОВОЙ ДЕЯТЕЛЬНОСТИ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2. Определение психики. Основные понятия и определения. Психические процессы и состояния.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i/>
          <w:color w:val="333333"/>
          <w:lang w:eastAsia="ru-RU"/>
        </w:rPr>
      </w:pPr>
      <w:r w:rsidRPr="00E84C92">
        <w:rPr>
          <w:rFonts w:eastAsia="Times New Roman"/>
          <w:i/>
          <w:color w:val="333333"/>
          <w:lang w:eastAsia="ru-RU"/>
        </w:rPr>
        <w:t>Вопросы для обсуждения.</w:t>
      </w:r>
    </w:p>
    <w:p w:rsidR="00AA36B5" w:rsidRPr="00E84C92" w:rsidRDefault="00AA36B5" w:rsidP="00E84C92">
      <w:pPr>
        <w:numPr>
          <w:ilvl w:val="0"/>
          <w:numId w:val="13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психический процесс.</w:t>
      </w:r>
    </w:p>
    <w:p w:rsidR="00AA36B5" w:rsidRPr="00E84C92" w:rsidRDefault="00AA36B5" w:rsidP="00E84C92">
      <w:pPr>
        <w:numPr>
          <w:ilvl w:val="0"/>
          <w:numId w:val="13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Назовите, какие процессы являются познавательными.</w:t>
      </w:r>
    </w:p>
    <w:p w:rsidR="00AA36B5" w:rsidRPr="00E84C92" w:rsidRDefault="00AA36B5" w:rsidP="00E84C92">
      <w:pPr>
        <w:numPr>
          <w:ilvl w:val="0"/>
          <w:numId w:val="13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Назовите, какие процессы являются волевыми.</w:t>
      </w:r>
    </w:p>
    <w:p w:rsidR="00AA36B5" w:rsidRPr="00E84C92" w:rsidRDefault="00AA36B5" w:rsidP="00E84C92">
      <w:pPr>
        <w:numPr>
          <w:ilvl w:val="0"/>
          <w:numId w:val="13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Назовите, какие процессы являются эмоциональными.</w:t>
      </w:r>
    </w:p>
    <w:p w:rsidR="00AA36B5" w:rsidRPr="00E84C92" w:rsidRDefault="00AA36B5" w:rsidP="00E84C92">
      <w:pPr>
        <w:numPr>
          <w:ilvl w:val="0"/>
          <w:numId w:val="13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психическое состояние.</w:t>
      </w:r>
    </w:p>
    <w:p w:rsidR="00AA36B5" w:rsidRPr="00E84C92" w:rsidRDefault="00AA36B5" w:rsidP="00E84C92">
      <w:pPr>
        <w:numPr>
          <w:ilvl w:val="0"/>
          <w:numId w:val="13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Какие состояния человека определяются как психические.</w:t>
      </w:r>
    </w:p>
    <w:p w:rsidR="00AA36B5" w:rsidRPr="00E84C92" w:rsidRDefault="00AA36B5" w:rsidP="00E84C92">
      <w:pPr>
        <w:numPr>
          <w:ilvl w:val="0"/>
          <w:numId w:val="13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Роль эмоций в жизни человека.</w:t>
      </w:r>
    </w:p>
    <w:p w:rsidR="00AA36B5" w:rsidRPr="00E84C92" w:rsidRDefault="00AA36B5" w:rsidP="00E84C92">
      <w:pPr>
        <w:numPr>
          <w:ilvl w:val="0"/>
          <w:numId w:val="13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Роль чу</w:t>
      </w:r>
      <w:proofErr w:type="gramStart"/>
      <w:r w:rsidRPr="00E84C92">
        <w:rPr>
          <w:rFonts w:eastAsia="Times New Roman"/>
          <w:color w:val="333333"/>
          <w:lang w:eastAsia="ru-RU"/>
        </w:rPr>
        <w:t>вств в ж</w:t>
      </w:r>
      <w:proofErr w:type="gramEnd"/>
      <w:r w:rsidRPr="00E84C92">
        <w:rPr>
          <w:rFonts w:eastAsia="Times New Roman"/>
          <w:color w:val="333333"/>
          <w:lang w:eastAsia="ru-RU"/>
        </w:rPr>
        <w:t>изни человека.</w:t>
      </w:r>
    </w:p>
    <w:p w:rsidR="00AA36B5" w:rsidRPr="00E84C92" w:rsidRDefault="00AA36B5" w:rsidP="00E84C92">
      <w:pPr>
        <w:numPr>
          <w:ilvl w:val="0"/>
          <w:numId w:val="13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эмоции. Что такое чувства.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Практическое занятие</w:t>
      </w:r>
      <w:r w:rsidRPr="00E84C92">
        <w:rPr>
          <w:rFonts w:eastAsia="Times New Roman"/>
          <w:color w:val="333333"/>
          <w:lang w:eastAsia="ru-RU"/>
        </w:rPr>
        <w:t>. Тема: Значение психологии в профессиональной подготовке юриста.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lastRenderedPageBreak/>
        <w:t>Задание.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1. На основании Государственного образовательного стандарта специальности 030912 Право и организация социального обеспечения самостоятельно выписать  профессиональные компетенции юриста, достигаемые психологической подготовкой.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 xml:space="preserve">2. Выписать когнитивные, коммуникативные, </w:t>
      </w:r>
      <w:proofErr w:type="spellStart"/>
      <w:r w:rsidRPr="00E84C92">
        <w:rPr>
          <w:rFonts w:eastAsia="Times New Roman"/>
          <w:color w:val="333333"/>
          <w:lang w:eastAsia="ru-RU"/>
        </w:rPr>
        <w:t>креативные</w:t>
      </w:r>
      <w:proofErr w:type="spellEnd"/>
      <w:r w:rsidRPr="00E84C92">
        <w:rPr>
          <w:rFonts w:eastAsia="Times New Roman"/>
          <w:color w:val="333333"/>
          <w:lang w:eastAsia="ru-RU"/>
        </w:rPr>
        <w:t xml:space="preserve"> и регулятивные качества, которыми должен обладать юрист – специалист социально-правовой деятельности.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Решение практических задач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1. В колледже, где Вы учитесь, совершена кража мобильного телефона. Сформулируйте психологические аспекты совершенного преступления.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2. 3. В межличностных отношениях со сверстниками Вы чувствуете себя постоянно «на вторых ролях». Сформулируйте психологические аспекты своего «комплекса».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3. В отношении Вас предпринимаются агрессивные действия со стороны студента-сокурсника (например, на перемене). Как Вы будете выстраивать психологическую защиту от агрессии. Сформулируйте свои психологические качества, способствующие защите.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3.  Ощущения, восприятие, внимание и память.</w:t>
      </w:r>
    </w:p>
    <w:p w:rsid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Семинарское занятие.</w:t>
      </w: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i/>
          <w:color w:val="333333"/>
          <w:lang w:eastAsia="ru-RU"/>
        </w:rPr>
      </w:pPr>
      <w:r w:rsidRPr="00E84C92">
        <w:rPr>
          <w:rFonts w:eastAsia="Times New Roman"/>
          <w:i/>
          <w:color w:val="333333"/>
          <w:lang w:eastAsia="ru-RU"/>
        </w:rPr>
        <w:t>Вопросы для обсуждения.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ощущения.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внимание.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перцепция.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восприятие.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Причины нарушения восприятия.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Причины нарушения внимания.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Назовите, виды внимания.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произвольное внимание.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Охарактеризуйте непроизвольное внимание.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Дайте определение памяти.</w:t>
      </w:r>
    </w:p>
    <w:p w:rsidR="00AA36B5" w:rsidRPr="00E84C92" w:rsidRDefault="00AA36B5" w:rsidP="00E84C92">
      <w:pPr>
        <w:numPr>
          <w:ilvl w:val="0"/>
          <w:numId w:val="14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Назовите, виды памяти.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Социальное проектирование. Выбор индивидуальных тем социального проекта. Определение инициативных групп подготовки социального проекта. Формулирование темы и подготовка плана реализации социального проекта.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Примерная тематика </w:t>
      </w:r>
      <w:r w:rsidRPr="00E84C92">
        <w:rPr>
          <w:rFonts w:eastAsia="Times New Roman"/>
          <w:color w:val="333333"/>
          <w:lang w:eastAsia="ru-RU"/>
        </w:rPr>
        <w:t>социального проектирования, предназначенная для студенческой (молодежной) среды:</w:t>
      </w:r>
    </w:p>
    <w:p w:rsidR="00AA36B5" w:rsidRPr="00E84C92" w:rsidRDefault="00AA36B5" w:rsidP="00E84C92">
      <w:pPr>
        <w:numPr>
          <w:ilvl w:val="0"/>
          <w:numId w:val="15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Социальное положение пожилых людей</w:t>
      </w:r>
    </w:p>
    <w:p w:rsidR="00AA36B5" w:rsidRPr="00E84C92" w:rsidRDefault="00AA36B5" w:rsidP="00E84C92">
      <w:pPr>
        <w:numPr>
          <w:ilvl w:val="0"/>
          <w:numId w:val="15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Психологические проблемы людей пожилого возраста</w:t>
      </w:r>
    </w:p>
    <w:p w:rsidR="00AA36B5" w:rsidRPr="00E84C92" w:rsidRDefault="00AA36B5" w:rsidP="00E84C92">
      <w:pPr>
        <w:numPr>
          <w:ilvl w:val="0"/>
          <w:numId w:val="15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Одиночество людей пожилого возраста как социальная проблема</w:t>
      </w:r>
    </w:p>
    <w:p w:rsidR="00AA36B5" w:rsidRPr="00E84C92" w:rsidRDefault="00AA36B5" w:rsidP="00E84C92">
      <w:pPr>
        <w:numPr>
          <w:ilvl w:val="0"/>
          <w:numId w:val="15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Психология старческого возраста</w:t>
      </w:r>
    </w:p>
    <w:p w:rsidR="00AA36B5" w:rsidRPr="00E84C92" w:rsidRDefault="00AA36B5" w:rsidP="00E84C92">
      <w:pPr>
        <w:numPr>
          <w:ilvl w:val="0"/>
          <w:numId w:val="15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Социальное положение пожилых людей,</w:t>
      </w:r>
    </w:p>
    <w:p w:rsidR="00AA36B5" w:rsidRPr="00E84C92" w:rsidRDefault="00AA36B5" w:rsidP="00E84C92">
      <w:pPr>
        <w:numPr>
          <w:ilvl w:val="0"/>
          <w:numId w:val="15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Психологические особенности пожилых людей как объекта социальной работы.</w:t>
      </w:r>
    </w:p>
    <w:p w:rsidR="00AA36B5" w:rsidRPr="00E84C92" w:rsidRDefault="00AA36B5" w:rsidP="00E84C92">
      <w:pPr>
        <w:numPr>
          <w:ilvl w:val="0"/>
          <w:numId w:val="15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Одиночество, как острая социальная проблема пожилых людей.</w:t>
      </w:r>
    </w:p>
    <w:p w:rsidR="00AA36B5" w:rsidRDefault="00AA36B5" w:rsidP="00E84C92">
      <w:pPr>
        <w:numPr>
          <w:ilvl w:val="0"/>
          <w:numId w:val="15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Пожилые люди, как целевая аудитория СМИ.</w:t>
      </w:r>
    </w:p>
    <w:p w:rsidR="00E84C92" w:rsidRPr="00E84C92" w:rsidRDefault="00E84C92" w:rsidP="00E84C92">
      <w:pPr>
        <w:shd w:val="clear" w:color="auto" w:fill="FFFFFF" w:themeFill="background1"/>
        <w:spacing w:line="273" w:lineRule="atLeast"/>
        <w:ind w:left="-360"/>
        <w:jc w:val="both"/>
        <w:rPr>
          <w:rFonts w:eastAsia="Times New Roman"/>
          <w:color w:val="333333"/>
          <w:lang w:eastAsia="ru-RU"/>
        </w:rPr>
      </w:pP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Примерная тематика </w:t>
      </w:r>
      <w:r w:rsidRPr="00E84C92">
        <w:rPr>
          <w:rFonts w:eastAsia="Times New Roman"/>
          <w:color w:val="333333"/>
          <w:lang w:eastAsia="ru-RU"/>
        </w:rPr>
        <w:t>(направления исследования) социального проектирования по поддержке инвалидов и лиц пожилого возраста, исследованию социально-психологических явлений с точки зрения правоприменительной практики: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реабилитация и социализация инвалидов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lastRenderedPageBreak/>
        <w:t>          помощь пенсионерам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поддержка многодетных семей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поддержка малоимущих граждан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патриотическое воспитание подрастающего поколения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организация досуга подростков и молодежи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интеллектуальное и физическое развития подростков и молодежи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решение проблем студенческой молодежи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решение проблеет трудоустройства студенческой молодежи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создание молодежных объединений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        внедрение студенческого самоуправления.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4.  Мышление и интеллект</w:t>
      </w:r>
    </w:p>
    <w:p w:rsidR="00AA36B5" w:rsidRPr="00D07746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i/>
          <w:color w:val="333333"/>
          <w:lang w:eastAsia="ru-RU"/>
        </w:rPr>
      </w:pPr>
      <w:r w:rsidRPr="00D07746">
        <w:rPr>
          <w:rFonts w:eastAsia="Times New Roman"/>
          <w:i/>
          <w:color w:val="333333"/>
          <w:lang w:eastAsia="ru-RU"/>
        </w:rPr>
        <w:t>Вопросы для обсуждения</w:t>
      </w:r>
    </w:p>
    <w:p w:rsidR="00AA36B5" w:rsidRPr="00E84C92" w:rsidRDefault="00AA36B5" w:rsidP="00D07746">
      <w:pPr>
        <w:numPr>
          <w:ilvl w:val="0"/>
          <w:numId w:val="16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Дайте определение мышления как психического процесса.</w:t>
      </w:r>
    </w:p>
    <w:p w:rsidR="00AA36B5" w:rsidRPr="00E84C92" w:rsidRDefault="00AA36B5" w:rsidP="00D07746">
      <w:pPr>
        <w:numPr>
          <w:ilvl w:val="0"/>
          <w:numId w:val="16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Назовите, виды мышления.</w:t>
      </w:r>
    </w:p>
    <w:p w:rsidR="00AA36B5" w:rsidRPr="00E84C92" w:rsidRDefault="00AA36B5" w:rsidP="00D07746">
      <w:pPr>
        <w:numPr>
          <w:ilvl w:val="0"/>
          <w:numId w:val="16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 4 стадии мышления.</w:t>
      </w:r>
    </w:p>
    <w:p w:rsidR="00AA36B5" w:rsidRPr="00E84C92" w:rsidRDefault="00AA36B5" w:rsidP="00D07746">
      <w:pPr>
        <w:numPr>
          <w:ilvl w:val="0"/>
          <w:numId w:val="16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абстрактно-понятийное мышление.</w:t>
      </w:r>
    </w:p>
    <w:p w:rsidR="00AA36B5" w:rsidRPr="00E84C92" w:rsidRDefault="00AA36B5" w:rsidP="00D07746">
      <w:pPr>
        <w:numPr>
          <w:ilvl w:val="0"/>
          <w:numId w:val="16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Назовите, основные компоненты структуры мыслительного процесса.</w:t>
      </w:r>
    </w:p>
    <w:p w:rsidR="00AA36B5" w:rsidRPr="00E84C92" w:rsidRDefault="00AA36B5" w:rsidP="00D07746">
      <w:pPr>
        <w:numPr>
          <w:ilvl w:val="0"/>
          <w:numId w:val="16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гипотеза.</w:t>
      </w:r>
    </w:p>
    <w:p w:rsidR="00AA36B5" w:rsidRPr="00E84C92" w:rsidRDefault="00AA36B5" w:rsidP="00D07746">
      <w:pPr>
        <w:numPr>
          <w:ilvl w:val="0"/>
          <w:numId w:val="16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сравнение.</w:t>
      </w:r>
    </w:p>
    <w:p w:rsidR="00AA36B5" w:rsidRPr="00E84C92" w:rsidRDefault="00AA36B5" w:rsidP="00D07746">
      <w:pPr>
        <w:numPr>
          <w:ilvl w:val="0"/>
          <w:numId w:val="16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абстракция.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Практическое занятие. </w:t>
      </w:r>
      <w:r w:rsidRPr="00E84C92">
        <w:rPr>
          <w:rFonts w:eastAsia="Times New Roman"/>
          <w:color w:val="333333"/>
          <w:lang w:eastAsia="ru-RU"/>
        </w:rPr>
        <w:t>Развитие интеллектуальных способностей в коллективном творчестве.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Интеллектуальная игра «Что? Где? Когда?». Определение интеллектуальной «тройки» учебной группы.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Группа делится на условные команды-тройки и на основании вопросов в игровой форме определяется победитель по результатам группового обсуждения предлагаемых вопросов.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6.  Понятие сознания. Основные положения «</w:t>
      </w:r>
      <w:proofErr w:type="spellStart"/>
      <w:proofErr w:type="gramStart"/>
      <w:r w:rsidRPr="00E84C92">
        <w:rPr>
          <w:rFonts w:eastAsia="Times New Roman"/>
          <w:b/>
          <w:bCs/>
          <w:color w:val="333333"/>
          <w:lang w:eastAsia="ru-RU"/>
        </w:rPr>
        <w:t>Я-концепции</w:t>
      </w:r>
      <w:proofErr w:type="spellEnd"/>
      <w:proofErr w:type="gramEnd"/>
      <w:r w:rsidRPr="00E84C92">
        <w:rPr>
          <w:rFonts w:eastAsia="Times New Roman"/>
          <w:b/>
          <w:bCs/>
          <w:color w:val="333333"/>
          <w:lang w:eastAsia="ru-RU"/>
        </w:rPr>
        <w:t>». Личностные структуры сознания.</w:t>
      </w:r>
    </w:p>
    <w:p w:rsidR="00D07746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b/>
          <w:bCs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Семинарское занятие. </w:t>
      </w:r>
    </w:p>
    <w:p w:rsidR="00AA36B5" w:rsidRPr="00D07746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i/>
          <w:color w:val="333333"/>
          <w:lang w:eastAsia="ru-RU"/>
        </w:rPr>
      </w:pPr>
      <w:r w:rsidRPr="00D07746">
        <w:rPr>
          <w:rFonts w:eastAsia="Times New Roman"/>
          <w:i/>
          <w:color w:val="333333"/>
          <w:lang w:eastAsia="ru-RU"/>
        </w:rPr>
        <w:t>Вопросы для обсуждения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Как осуществляется взаимодействие сознания и подсознания.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Охарактеризуйте сознательное.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Охарактеризуйте подсознательное.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Охарактеризуйте бессознательное.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Что такое личностная экспертиза.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Дайте определение самосознания.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Почему справедлива формула: «Самосознание – это образ своего «Я».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Назовите, четыре компонента развития самосознания.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Назовите, критерии самосознания.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Личностные структуры сознания. Определения.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Какие существуют критерии самодиагностики.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Основные положения «</w:t>
      </w:r>
      <w:proofErr w:type="spellStart"/>
      <w:proofErr w:type="gramStart"/>
      <w:r w:rsidRPr="00D07746">
        <w:rPr>
          <w:rFonts w:eastAsia="Times New Roman"/>
          <w:color w:val="333333"/>
          <w:lang w:eastAsia="ru-RU"/>
        </w:rPr>
        <w:t>Я-концепции</w:t>
      </w:r>
      <w:proofErr w:type="spellEnd"/>
      <w:proofErr w:type="gramEnd"/>
      <w:r w:rsidRPr="00D07746">
        <w:rPr>
          <w:rFonts w:eastAsia="Times New Roman"/>
          <w:color w:val="333333"/>
          <w:lang w:eastAsia="ru-RU"/>
        </w:rPr>
        <w:t>».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Понятие «</w:t>
      </w:r>
      <w:proofErr w:type="spellStart"/>
      <w:proofErr w:type="gramStart"/>
      <w:r w:rsidRPr="00D07746">
        <w:rPr>
          <w:rFonts w:eastAsia="Times New Roman"/>
          <w:color w:val="333333"/>
          <w:lang w:eastAsia="ru-RU"/>
        </w:rPr>
        <w:t>Я-концепции</w:t>
      </w:r>
      <w:proofErr w:type="spellEnd"/>
      <w:proofErr w:type="gramEnd"/>
      <w:r w:rsidRPr="00D07746">
        <w:rPr>
          <w:rFonts w:eastAsia="Times New Roman"/>
          <w:color w:val="333333"/>
          <w:lang w:eastAsia="ru-RU"/>
        </w:rPr>
        <w:t>».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Функции  «</w:t>
      </w:r>
      <w:proofErr w:type="spellStart"/>
      <w:proofErr w:type="gramStart"/>
      <w:r w:rsidRPr="00D07746">
        <w:rPr>
          <w:rFonts w:eastAsia="Times New Roman"/>
          <w:color w:val="333333"/>
          <w:lang w:eastAsia="ru-RU"/>
        </w:rPr>
        <w:t>Я-концепции</w:t>
      </w:r>
      <w:proofErr w:type="spellEnd"/>
      <w:proofErr w:type="gramEnd"/>
      <w:r w:rsidRPr="00D07746">
        <w:rPr>
          <w:rFonts w:eastAsia="Times New Roman"/>
          <w:color w:val="333333"/>
          <w:lang w:eastAsia="ru-RU"/>
        </w:rPr>
        <w:t>».</w:t>
      </w:r>
    </w:p>
    <w:p w:rsidR="00AA36B5" w:rsidRPr="00D07746" w:rsidRDefault="00AA36B5" w:rsidP="00D07746">
      <w:pPr>
        <w:numPr>
          <w:ilvl w:val="0"/>
          <w:numId w:val="17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D07746">
        <w:rPr>
          <w:rFonts w:eastAsia="Times New Roman"/>
          <w:color w:val="333333"/>
          <w:lang w:eastAsia="ru-RU"/>
        </w:rPr>
        <w:t>Механизмы формирования «</w:t>
      </w:r>
      <w:proofErr w:type="spellStart"/>
      <w:proofErr w:type="gramStart"/>
      <w:r w:rsidRPr="00D07746">
        <w:rPr>
          <w:rFonts w:eastAsia="Times New Roman"/>
          <w:color w:val="333333"/>
          <w:lang w:eastAsia="ru-RU"/>
        </w:rPr>
        <w:t>Я-концепции</w:t>
      </w:r>
      <w:proofErr w:type="spellEnd"/>
      <w:proofErr w:type="gramEnd"/>
      <w:r w:rsidRPr="00D07746">
        <w:rPr>
          <w:rFonts w:eastAsia="Times New Roman"/>
          <w:color w:val="333333"/>
          <w:lang w:eastAsia="ru-RU"/>
        </w:rPr>
        <w:t>».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Решение практических задач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1. Сформулируйте методы психологической оценки собеседника в работе юриста. Дайте определения этих методов.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lastRenderedPageBreak/>
        <w:t>2. Опишите 7 качеств современного студента, которые Вы расцениваете как негативные.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3.Опишите 7 качеств современного студента, которые Вы расцениваете как позитивные.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572C2C">
      <w:pPr>
        <w:shd w:val="clear" w:color="auto" w:fill="FFFFFF" w:themeFill="background1"/>
        <w:spacing w:line="273" w:lineRule="atLeast"/>
        <w:jc w:val="left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РАЗДЕЛ II. СОЦИАЛЬНО-ПСИХОЛОГИЧЕСКИЕ ПРОБЛЕМЫ</w:t>
      </w:r>
      <w:r w:rsidR="00572C2C">
        <w:rPr>
          <w:rFonts w:eastAsia="Times New Roman"/>
          <w:color w:val="333333"/>
          <w:lang w:eastAsia="ru-RU"/>
        </w:rPr>
        <w:t xml:space="preserve"> </w:t>
      </w:r>
      <w:r w:rsidRPr="00E84C92">
        <w:rPr>
          <w:rFonts w:eastAsia="Times New Roman"/>
          <w:b/>
          <w:bCs/>
          <w:color w:val="333333"/>
          <w:lang w:eastAsia="ru-RU"/>
        </w:rPr>
        <w:t>ИССЛЕДОВАНИЯ ЛИЧНОСТИ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7. Понятие личности. Социально-психологические особенности формирования личности. Социально-психологические ценности</w:t>
      </w:r>
    </w:p>
    <w:p w:rsidR="00AA36B5" w:rsidRPr="00D07746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i/>
          <w:color w:val="333333"/>
          <w:lang w:eastAsia="ru-RU"/>
        </w:rPr>
      </w:pPr>
      <w:r w:rsidRPr="00D07746">
        <w:rPr>
          <w:rFonts w:eastAsia="Times New Roman"/>
          <w:i/>
          <w:color w:val="333333"/>
          <w:lang w:eastAsia="ru-RU"/>
        </w:rPr>
        <w:t>Вопросы для обсуждения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Социально-психологическое определение личности.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Личность.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Как вы понимаете индивидуальность.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Социально-психологические характеристики человека.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Основные социально-психологические характеристики личности.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Назовите, какие процессы являются познавательными.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активность личности.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потребности человека.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Дайте определение направленности личности.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Чем отличаются процессы формирования и развития личности</w:t>
      </w:r>
      <w:r w:rsidR="00D07746">
        <w:rPr>
          <w:rFonts w:eastAsia="Times New Roman"/>
          <w:color w:val="333333"/>
          <w:lang w:eastAsia="ru-RU"/>
        </w:rPr>
        <w:t>.</w:t>
      </w:r>
    </w:p>
    <w:p w:rsidR="00AA36B5" w:rsidRPr="00E84C92" w:rsidRDefault="00AA36B5" w:rsidP="00D07746">
      <w:pPr>
        <w:numPr>
          <w:ilvl w:val="0"/>
          <w:numId w:val="18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Какие факторы оказывают влияние на формирование личности</w:t>
      </w:r>
      <w:r w:rsidR="00D07746">
        <w:rPr>
          <w:rFonts w:eastAsia="Times New Roman"/>
          <w:color w:val="333333"/>
          <w:lang w:eastAsia="ru-RU"/>
        </w:rPr>
        <w:t>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Практическое занятие.</w:t>
      </w:r>
      <w:r w:rsidRPr="00E84C92">
        <w:rPr>
          <w:rFonts w:eastAsia="Times New Roman"/>
          <w:color w:val="333333"/>
          <w:lang w:eastAsia="ru-RU"/>
        </w:rPr>
        <w:t> На основании психологических  тестов студенты самостоятельно диагностируют себя и определяют психологические характеристики профессиональной направленности личности.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Решение практических задач.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1. В колледже, где Вы учитесь, совершена кража мобильного телефона. Сформулируйте социально-психологические аспекты совершенного преступления.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2. В межличностных отношениях со сверстниками Вы чувствуете себя «лидером». Сформулируйте социально-психологические аспекты своей уверенности.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3. Пожилой мужчина делает Вам на улице необоснованное замечание. Ему показалось, что Вы – сквернословите.  Опишите Вашу возможную ответную реакцию. Сформулируйте свои основные принципы взаимоотношений с пожилыми людьми.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8. Социализация личности  - ключевой компонент профессионально-личностной подготовки юриста.</w:t>
      </w:r>
    </w:p>
    <w:p w:rsidR="00D07746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b/>
          <w:bCs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Семинарское занятие. </w:t>
      </w:r>
    </w:p>
    <w:p w:rsidR="00AA36B5" w:rsidRPr="00D07746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i/>
          <w:color w:val="333333"/>
          <w:lang w:eastAsia="ru-RU"/>
        </w:rPr>
      </w:pPr>
      <w:r w:rsidRPr="00D07746">
        <w:rPr>
          <w:rFonts w:eastAsia="Times New Roman"/>
          <w:i/>
          <w:color w:val="333333"/>
          <w:lang w:eastAsia="ru-RU"/>
        </w:rPr>
        <w:t>Вопросы для обсуждения</w:t>
      </w:r>
    </w:p>
    <w:p w:rsidR="00AA36B5" w:rsidRPr="00E84C92" w:rsidRDefault="00AA36B5" w:rsidP="00D07746">
      <w:pPr>
        <w:numPr>
          <w:ilvl w:val="0"/>
          <w:numId w:val="19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Сформулируйте определение социализации.</w:t>
      </w:r>
    </w:p>
    <w:p w:rsidR="00AA36B5" w:rsidRPr="00E84C92" w:rsidRDefault="00AA36B5" w:rsidP="00D07746">
      <w:pPr>
        <w:numPr>
          <w:ilvl w:val="0"/>
          <w:numId w:val="19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означает «социализация личности»?</w:t>
      </w:r>
    </w:p>
    <w:p w:rsidR="00AA36B5" w:rsidRPr="00E84C92" w:rsidRDefault="00AA36B5" w:rsidP="00D07746">
      <w:pPr>
        <w:numPr>
          <w:ilvl w:val="0"/>
          <w:numId w:val="19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В чем отличие двух понятий: «социализация человека» и «социализация личности»?</w:t>
      </w:r>
    </w:p>
    <w:p w:rsidR="00AA36B5" w:rsidRPr="00E84C92" w:rsidRDefault="00AA36B5" w:rsidP="00D07746">
      <w:pPr>
        <w:numPr>
          <w:ilvl w:val="0"/>
          <w:numId w:val="19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Почему социализация является ключевым компонентом профессиональной подготовки юриста?</w:t>
      </w:r>
    </w:p>
    <w:p w:rsidR="00AA36B5" w:rsidRPr="00E84C92" w:rsidRDefault="00AA36B5" w:rsidP="00D07746">
      <w:pPr>
        <w:numPr>
          <w:ilvl w:val="0"/>
          <w:numId w:val="19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 10 профессионально-личностных каче</w:t>
      </w:r>
      <w:proofErr w:type="gramStart"/>
      <w:r w:rsidRPr="00E84C92">
        <w:rPr>
          <w:rFonts w:eastAsia="Times New Roman"/>
          <w:color w:val="333333"/>
          <w:lang w:eastAsia="ru-RU"/>
        </w:rPr>
        <w:t>ств сп</w:t>
      </w:r>
      <w:proofErr w:type="gramEnd"/>
      <w:r w:rsidRPr="00E84C92">
        <w:rPr>
          <w:rFonts w:eastAsia="Times New Roman"/>
          <w:color w:val="333333"/>
          <w:lang w:eastAsia="ru-RU"/>
        </w:rPr>
        <w:t>ециалиста в сфере социально-правовой деятельности.</w:t>
      </w:r>
    </w:p>
    <w:p w:rsidR="00AA36B5" w:rsidRPr="00E84C92" w:rsidRDefault="00AA36B5" w:rsidP="00D07746">
      <w:pPr>
        <w:numPr>
          <w:ilvl w:val="0"/>
          <w:numId w:val="19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Смысловые характеристики понятия «профессиональная социализация».</w:t>
      </w:r>
    </w:p>
    <w:p w:rsidR="00AA36B5" w:rsidRPr="00E84C92" w:rsidRDefault="00AA36B5" w:rsidP="00D07746">
      <w:pPr>
        <w:numPr>
          <w:ilvl w:val="0"/>
          <w:numId w:val="19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Коммуникация, как средство социализации и профессионального становления юриста.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D07746" w:rsidRDefault="00D07746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b/>
          <w:color w:val="333333"/>
          <w:lang w:eastAsia="ru-RU"/>
        </w:rPr>
      </w:pPr>
    </w:p>
    <w:p w:rsidR="00D07746" w:rsidRDefault="00D07746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b/>
          <w:color w:val="333333"/>
          <w:lang w:eastAsia="ru-RU"/>
        </w:rPr>
      </w:pPr>
    </w:p>
    <w:p w:rsidR="00AA36B5" w:rsidRPr="00D07746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b/>
          <w:color w:val="333333"/>
          <w:lang w:eastAsia="ru-RU"/>
        </w:rPr>
      </w:pPr>
      <w:r w:rsidRPr="00D07746">
        <w:rPr>
          <w:rFonts w:eastAsia="Times New Roman"/>
          <w:b/>
          <w:color w:val="333333"/>
          <w:lang w:eastAsia="ru-RU"/>
        </w:rPr>
        <w:lastRenderedPageBreak/>
        <w:t>Решение практических задач.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1. Во время прохождения профессиональной практики в суде, студент забыл выполнить задание, которое ему было дано помощником судьи.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Какие качества характеризуют данного студента, как не социализированную личность.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2. Во время прохождения профессиональной практики в Пенсионном Фонде, студент И. Иванов, не успевая выполнить задание в архиве, захотел сделать что-то другое.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Является ли его желание социально неприемлемым? Почему?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3. Не выполнив задание на практике, студент Петров  испытывает чувство вины.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Почему вытеснение из сознания неприятных эмоций, связанных с этим,  является механизмом социализации? 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Тема 9. Личность и коммуникативная среда социально-правовой деятельности.</w:t>
      </w:r>
    </w:p>
    <w:p w:rsidR="00AA36B5" w:rsidRPr="00D07746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i/>
          <w:color w:val="333333"/>
          <w:lang w:eastAsia="ru-RU"/>
        </w:rPr>
      </w:pPr>
      <w:r w:rsidRPr="00D07746">
        <w:rPr>
          <w:rFonts w:eastAsia="Times New Roman"/>
          <w:i/>
          <w:color w:val="333333"/>
          <w:lang w:eastAsia="ru-RU"/>
        </w:rPr>
        <w:t>Вопросы для обсуждения.</w:t>
      </w:r>
    </w:p>
    <w:p w:rsidR="00AA36B5" w:rsidRPr="00E84C92" w:rsidRDefault="00AA36B5" w:rsidP="00D07746">
      <w:pPr>
        <w:numPr>
          <w:ilvl w:val="0"/>
          <w:numId w:val="20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 основные психологические характеристики личности коммуникатора.</w:t>
      </w:r>
    </w:p>
    <w:p w:rsidR="00AA36B5" w:rsidRPr="00E84C92" w:rsidRDefault="00AA36B5" w:rsidP="00D07746">
      <w:pPr>
        <w:numPr>
          <w:ilvl w:val="0"/>
          <w:numId w:val="20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Дайте определение личности</w:t>
      </w:r>
    </w:p>
    <w:p w:rsidR="00AA36B5" w:rsidRPr="00E84C92" w:rsidRDefault="00AA36B5" w:rsidP="00D07746">
      <w:pPr>
        <w:numPr>
          <w:ilvl w:val="0"/>
          <w:numId w:val="20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Дайте определение индивидуальности</w:t>
      </w:r>
    </w:p>
    <w:p w:rsidR="00AA36B5" w:rsidRPr="00E84C92" w:rsidRDefault="00AA36B5" w:rsidP="00D07746">
      <w:pPr>
        <w:numPr>
          <w:ilvl w:val="0"/>
          <w:numId w:val="20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сознание</w:t>
      </w:r>
    </w:p>
    <w:p w:rsidR="00AA36B5" w:rsidRPr="00E84C92" w:rsidRDefault="00AA36B5" w:rsidP="00D07746">
      <w:pPr>
        <w:numPr>
          <w:ilvl w:val="0"/>
          <w:numId w:val="20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Назовите основные личностные структуры сознания.</w:t>
      </w:r>
    </w:p>
    <w:p w:rsidR="00AA36B5" w:rsidRPr="00E84C92" w:rsidRDefault="00AA36B5" w:rsidP="00D07746">
      <w:pPr>
        <w:numPr>
          <w:ilvl w:val="0"/>
          <w:numId w:val="20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Что такое коммуникативная компетентность юриста?</w:t>
      </w:r>
    </w:p>
    <w:p w:rsidR="00AA36B5" w:rsidRPr="00E84C92" w:rsidRDefault="00AA36B5" w:rsidP="00D07746">
      <w:pPr>
        <w:numPr>
          <w:ilvl w:val="0"/>
          <w:numId w:val="20"/>
        </w:numPr>
        <w:shd w:val="clear" w:color="auto" w:fill="FFFFFF" w:themeFill="background1"/>
        <w:spacing w:line="273" w:lineRule="atLeast"/>
        <w:ind w:left="0" w:firstLine="0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Как вы понимаете профессиональную репутацию юриста?</w:t>
      </w:r>
    </w:p>
    <w:p w:rsidR="00AA36B5" w:rsidRPr="00E84C92" w:rsidRDefault="00AA36B5" w:rsidP="00E84C92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color w:val="333333"/>
          <w:lang w:eastAsia="ru-RU"/>
        </w:rPr>
        <w:t> </w:t>
      </w:r>
    </w:p>
    <w:p w:rsidR="00AA36B5" w:rsidRPr="00E84C92" w:rsidRDefault="00AA36B5" w:rsidP="00915289">
      <w:pPr>
        <w:shd w:val="clear" w:color="auto" w:fill="FFFFFF" w:themeFill="background1"/>
        <w:spacing w:line="273" w:lineRule="atLeast"/>
        <w:jc w:val="both"/>
        <w:rPr>
          <w:rFonts w:eastAsia="Times New Roman"/>
          <w:color w:val="333333"/>
          <w:lang w:eastAsia="ru-RU"/>
        </w:rPr>
      </w:pPr>
      <w:r w:rsidRPr="00E84C92">
        <w:rPr>
          <w:rFonts w:eastAsia="Times New Roman"/>
          <w:b/>
          <w:bCs/>
          <w:color w:val="333333"/>
          <w:lang w:eastAsia="ru-RU"/>
        </w:rPr>
        <w:t>Практическое занятие.  </w:t>
      </w:r>
      <w:r w:rsidRPr="00E84C92">
        <w:rPr>
          <w:rFonts w:eastAsia="Times New Roman"/>
          <w:color w:val="333333"/>
          <w:lang w:eastAsia="ru-RU"/>
        </w:rPr>
        <w:t>Деловая игра «</w:t>
      </w:r>
      <w:proofErr w:type="spellStart"/>
      <w:r w:rsidRPr="00E84C92">
        <w:rPr>
          <w:rFonts w:eastAsia="Times New Roman"/>
          <w:color w:val="333333"/>
          <w:lang w:eastAsia="ru-RU"/>
        </w:rPr>
        <w:t>Самопрезентация</w:t>
      </w:r>
      <w:proofErr w:type="spellEnd"/>
      <w:r w:rsidRPr="00E84C92">
        <w:rPr>
          <w:rFonts w:eastAsia="Times New Roman"/>
          <w:color w:val="333333"/>
          <w:lang w:eastAsia="ru-RU"/>
        </w:rPr>
        <w:t>».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Участникам необходимо составить резюме и провести </w:t>
      </w:r>
      <w:proofErr w:type="spellStart"/>
      <w:r w:rsidRPr="00915289">
        <w:rPr>
          <w:rFonts w:eastAsia="Times New Roman"/>
          <w:color w:val="333333"/>
          <w:lang w:eastAsia="ru-RU"/>
        </w:rPr>
        <w:t>самопрезентацию</w:t>
      </w:r>
      <w:proofErr w:type="spellEnd"/>
      <w:r w:rsidRPr="00915289">
        <w:rPr>
          <w:rFonts w:eastAsia="Times New Roman"/>
          <w:color w:val="333333"/>
          <w:lang w:eastAsia="ru-RU"/>
        </w:rPr>
        <w:t xml:space="preserve"> исходя из конкретной социальной роли, которая достанется по решению преподавателя.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Решение практических задач.</w:t>
      </w:r>
    </w:p>
    <w:p w:rsidR="00AA36B5" w:rsidRPr="00915289" w:rsidRDefault="00AA36B5" w:rsidP="00915289">
      <w:pPr>
        <w:numPr>
          <w:ilvl w:val="0"/>
          <w:numId w:val="21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Человеку свойственно иногда отступление перед трудностями. Например, имея 5-6 неудовлетворительных оценок после сессии, у студента могут «опуститься руки».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Почему преодоление этого состояния является механизмом социализации?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2. Подозрительный человек склонен и других считать тоже подозрительными. Какой тип коммуникативной личности формируется при этом? Обоснуйте, почему.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3. В отношении Вас предпринимаются неагрессивные действия со стороны студента-сокурсника (например, на перемене). Будете ли Вы выстраивать психологическую защиту. Сформулируйте свои психологические качества, способствующие психологической защите.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РАЗДЕЛ III. СОЦИАЛЬНО-ПСИХОЛОГИЧЕСКИЕ ОСОБЕННОСТИ ОБЩЕНИЯ. ПРАКТИЧЕСКОЕ ПРИЛОЖЕНИЕ СОЦИАЛЬНОЙ ПСИХОЛОГИИ В СФЕРУ ПРАВОВОЙ ДЕЯТЕЛЬНОСТИ.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Тема 10. Социально-психологические аспекты теории коммуникации.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Семинарское занятие.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915289">
        <w:rPr>
          <w:rFonts w:eastAsia="Times New Roman"/>
          <w:i/>
          <w:color w:val="333333"/>
          <w:lang w:eastAsia="ru-RU"/>
        </w:rPr>
        <w:t>Вопросы для обсуждения.</w:t>
      </w:r>
    </w:p>
    <w:p w:rsidR="00AA36B5" w:rsidRPr="00915289" w:rsidRDefault="00AA36B5" w:rsidP="00915289">
      <w:pPr>
        <w:numPr>
          <w:ilvl w:val="0"/>
          <w:numId w:val="22"/>
        </w:numPr>
        <w:shd w:val="clear" w:color="auto" w:fill="FFFFFF" w:themeFill="background1"/>
        <w:spacing w:line="240" w:lineRule="auto"/>
        <w:ind w:left="0" w:firstLine="0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Понятие коммуникативного акта.</w:t>
      </w:r>
    </w:p>
    <w:p w:rsidR="00AA36B5" w:rsidRPr="00915289" w:rsidRDefault="00AA36B5" w:rsidP="00915289">
      <w:pPr>
        <w:numPr>
          <w:ilvl w:val="0"/>
          <w:numId w:val="22"/>
        </w:numPr>
        <w:shd w:val="clear" w:color="auto" w:fill="FFFFFF" w:themeFill="background1"/>
        <w:spacing w:line="240" w:lineRule="auto"/>
        <w:ind w:left="0" w:firstLine="0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Что такое коммуникативная ситуация?</w:t>
      </w:r>
    </w:p>
    <w:p w:rsidR="00AA36B5" w:rsidRPr="00915289" w:rsidRDefault="00AA36B5" w:rsidP="00915289">
      <w:pPr>
        <w:numPr>
          <w:ilvl w:val="0"/>
          <w:numId w:val="22"/>
        </w:numPr>
        <w:shd w:val="clear" w:color="auto" w:fill="FFFFFF" w:themeFill="background1"/>
        <w:spacing w:line="240" w:lineRule="auto"/>
        <w:ind w:left="0" w:firstLine="0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Дайте определение коммуникативной задачи.</w:t>
      </w:r>
    </w:p>
    <w:p w:rsidR="00AA36B5" w:rsidRPr="00915289" w:rsidRDefault="00AA36B5" w:rsidP="00915289">
      <w:pPr>
        <w:numPr>
          <w:ilvl w:val="0"/>
          <w:numId w:val="22"/>
        </w:numPr>
        <w:shd w:val="clear" w:color="auto" w:fill="FFFFFF" w:themeFill="background1"/>
        <w:spacing w:line="240" w:lineRule="auto"/>
        <w:ind w:left="0" w:firstLine="0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Типы и виды коммуникативных актов.</w:t>
      </w:r>
    </w:p>
    <w:p w:rsidR="00AA36B5" w:rsidRPr="00915289" w:rsidRDefault="00AA36B5" w:rsidP="00915289">
      <w:pPr>
        <w:numPr>
          <w:ilvl w:val="0"/>
          <w:numId w:val="22"/>
        </w:numPr>
        <w:shd w:val="clear" w:color="auto" w:fill="FFFFFF" w:themeFill="background1"/>
        <w:spacing w:line="240" w:lineRule="auto"/>
        <w:ind w:left="0" w:firstLine="0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Что такое коммуникативный процесс?</w:t>
      </w:r>
    </w:p>
    <w:p w:rsidR="00AA36B5" w:rsidRPr="00915289" w:rsidRDefault="00AA36B5" w:rsidP="00915289">
      <w:pPr>
        <w:numPr>
          <w:ilvl w:val="0"/>
          <w:numId w:val="22"/>
        </w:numPr>
        <w:shd w:val="clear" w:color="auto" w:fill="FFFFFF" w:themeFill="background1"/>
        <w:spacing w:line="240" w:lineRule="auto"/>
        <w:ind w:left="0" w:firstLine="0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Приведите примеры вербальных и невербальных средств коммуникации.</w:t>
      </w:r>
    </w:p>
    <w:p w:rsidR="00AA36B5" w:rsidRPr="00915289" w:rsidRDefault="00AA36B5" w:rsidP="00915289">
      <w:pPr>
        <w:numPr>
          <w:ilvl w:val="0"/>
          <w:numId w:val="22"/>
        </w:numPr>
        <w:shd w:val="clear" w:color="auto" w:fill="FFFFFF" w:themeFill="background1"/>
        <w:spacing w:line="240" w:lineRule="auto"/>
        <w:ind w:left="0" w:firstLine="0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Почему коммуникация является средством самореализации специалиста в области юриспруденции?</w:t>
      </w:r>
    </w:p>
    <w:p w:rsidR="00AA36B5" w:rsidRPr="00915289" w:rsidRDefault="00AA36B5" w:rsidP="00915289">
      <w:pPr>
        <w:numPr>
          <w:ilvl w:val="0"/>
          <w:numId w:val="22"/>
        </w:numPr>
        <w:shd w:val="clear" w:color="auto" w:fill="FFFFFF" w:themeFill="background1"/>
        <w:spacing w:line="240" w:lineRule="auto"/>
        <w:ind w:left="0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lastRenderedPageBreak/>
        <w:t>Как вы понимаете коммуникативно-профессиональную компетентность юриста?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Решение практических задач.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1. Должность председателя совета студенческого самоуправления для одних является притягательной, для других – отталкивающей.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Сформулируйте 5-6 критериев, по которым эта должность является притягательной. Какие личностные качества при этом необходимы студенту?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2. Должность председателя совета студенческого самоуправления для одних является притягательной, для других – отталкивающей.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Сформулируйте 5-6 критериев, исходя из которых, эта должность может показаться для Вас недостижимой. Каких личностных каче</w:t>
      </w:r>
      <w:proofErr w:type="gramStart"/>
      <w:r w:rsidRPr="00915289">
        <w:rPr>
          <w:rFonts w:eastAsia="Times New Roman"/>
          <w:color w:val="333333"/>
          <w:lang w:eastAsia="ru-RU"/>
        </w:rPr>
        <w:t>ств пр</w:t>
      </w:r>
      <w:proofErr w:type="gramEnd"/>
      <w:r w:rsidRPr="00915289">
        <w:rPr>
          <w:rFonts w:eastAsia="Times New Roman"/>
          <w:color w:val="333333"/>
          <w:lang w:eastAsia="ru-RU"/>
        </w:rPr>
        <w:t>и этом может недоставать студенту?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Тема 11. Психологические особенности межличностных коммуникаций в подростковом (юношеском) возрасте.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915289">
        <w:rPr>
          <w:rFonts w:eastAsia="Times New Roman"/>
          <w:b/>
          <w:bCs/>
          <w:i/>
          <w:color w:val="333333"/>
          <w:lang w:eastAsia="ru-RU"/>
        </w:rPr>
        <w:t> </w:t>
      </w:r>
      <w:r w:rsidRPr="00915289">
        <w:rPr>
          <w:rFonts w:eastAsia="Times New Roman"/>
          <w:i/>
          <w:color w:val="333333"/>
          <w:lang w:eastAsia="ru-RU"/>
        </w:rPr>
        <w:t>Вопросы для обсуждения</w:t>
      </w:r>
    </w:p>
    <w:p w:rsidR="00AA36B5" w:rsidRPr="00915289" w:rsidRDefault="00AA36B5" w:rsidP="00915289">
      <w:pPr>
        <w:numPr>
          <w:ilvl w:val="0"/>
          <w:numId w:val="23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Социально-психологические особенности подросткового (юношеского) возраста. Границы подросткового возраста. Физиологическая перестройка организма подростка. Чувство взрослости.</w:t>
      </w:r>
    </w:p>
    <w:p w:rsidR="00AA36B5" w:rsidRPr="00915289" w:rsidRDefault="00AA36B5" w:rsidP="00915289">
      <w:pPr>
        <w:numPr>
          <w:ilvl w:val="0"/>
          <w:numId w:val="23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Психологические особенности кризиса подросткового возраста. Кризис подросткового возраста. Эмансипация. Группировка со сверстниками. Увлечения. Самопознание в подростковом возрасте.</w:t>
      </w:r>
    </w:p>
    <w:p w:rsidR="00AA36B5" w:rsidRPr="00915289" w:rsidRDefault="00AA36B5" w:rsidP="00915289">
      <w:pPr>
        <w:numPr>
          <w:ilvl w:val="0"/>
          <w:numId w:val="23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Характерные личностные черты подросткового (юношеского) возраста.</w:t>
      </w:r>
    </w:p>
    <w:p w:rsidR="00AA36B5" w:rsidRPr="00915289" w:rsidRDefault="00AA36B5" w:rsidP="00915289">
      <w:pPr>
        <w:numPr>
          <w:ilvl w:val="0"/>
          <w:numId w:val="23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Социально-психологические особенности общения подростков. Развитие взаимоотношений. Коллективно-групповое поведение. Интимно- личностное общение. Стихийно-групповое общение. Социально-ориентированное общение.</w:t>
      </w:r>
    </w:p>
    <w:p w:rsidR="00AA36B5" w:rsidRPr="00915289" w:rsidRDefault="00AA36B5" w:rsidP="00915289">
      <w:pPr>
        <w:numPr>
          <w:ilvl w:val="0"/>
          <w:numId w:val="23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Барьеры общения в подростковой среде. Межличностные факторы затруднения общения.</w:t>
      </w:r>
    </w:p>
    <w:p w:rsidR="00AA36B5" w:rsidRPr="00915289" w:rsidRDefault="00AA36B5" w:rsidP="00915289">
      <w:pPr>
        <w:numPr>
          <w:ilvl w:val="0"/>
          <w:numId w:val="23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Практическое изучение психологических особенностей межличностных коммуникаций в подростковом (юношеском) возрасте.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Практическое занятие.</w:t>
      </w:r>
      <w:r w:rsidR="00915289">
        <w:rPr>
          <w:rFonts w:eastAsia="Times New Roman"/>
          <w:b/>
          <w:bCs/>
          <w:color w:val="333333"/>
          <w:lang w:eastAsia="ru-RU"/>
        </w:rPr>
        <w:t xml:space="preserve"> </w:t>
      </w:r>
      <w:r w:rsidRPr="00915289">
        <w:rPr>
          <w:rFonts w:eastAsia="Times New Roman"/>
          <w:color w:val="333333"/>
          <w:lang w:eastAsia="ru-RU"/>
        </w:rPr>
        <w:t>Психологический тренинг</w:t>
      </w:r>
      <w:r w:rsidR="00915289">
        <w:rPr>
          <w:rFonts w:eastAsia="Times New Roman"/>
          <w:color w:val="333333"/>
          <w:lang w:eastAsia="ru-RU"/>
        </w:rPr>
        <w:t>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Предоставить студентам учебной группы возможность для лучшего знакомства и экспериментирования с вербальным и невербальным общением; развитие навыков коммуникации; силами студенческой группы изменить структуру своего языка; овладение навыками высказывания и принятия обратных связей.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Решение коммуникативных задач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1. Сформулируйте, какие специальные (специфические) свойства необходимы юристу, которые характеризуют его профессиональную компетентность.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2. Что такое  адекватная оценка своей личности? Попробуйте применить такую оценку по отношению к самому себе, исходя из критериев профессиональной компетентности.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3. Какие компоненты и позиции Вы бы включили, создавая представление о самом себе перед работодателем?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4. Какие свои качества Вы можете включить в понятие «мой профессиональный имидж»?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Тема 13. Психологические особенности коммуникации в суде присяжных.</w:t>
      </w:r>
    </w:p>
    <w:p w:rsid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Практическое занятие.</w:t>
      </w:r>
      <w:r w:rsidRPr="00915289">
        <w:rPr>
          <w:rFonts w:eastAsia="Times New Roman"/>
          <w:color w:val="333333"/>
          <w:lang w:eastAsia="ru-RU"/>
        </w:rPr>
        <w:t> Просмотр и обсуждение кинофильма Н. Михалкова «12» по следующим вопросам:</w:t>
      </w:r>
    </w:p>
    <w:p w:rsidR="00AA36B5" w:rsidRPr="00915289" w:rsidRDefault="00AA36B5" w:rsidP="00915289">
      <w:pPr>
        <w:numPr>
          <w:ilvl w:val="0"/>
          <w:numId w:val="24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В чем выражены социально-психологические особенности суда присяжных в просмотренном фильме?</w:t>
      </w:r>
    </w:p>
    <w:p w:rsidR="00AA36B5" w:rsidRPr="00915289" w:rsidRDefault="00AA36B5" w:rsidP="00915289">
      <w:pPr>
        <w:numPr>
          <w:ilvl w:val="0"/>
          <w:numId w:val="24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В чем проявилась специфика отбора присяжных для данного судебного процесса?</w:t>
      </w:r>
    </w:p>
    <w:p w:rsidR="00AA36B5" w:rsidRPr="00915289" w:rsidRDefault="00AA36B5" w:rsidP="00915289">
      <w:pPr>
        <w:numPr>
          <w:ilvl w:val="0"/>
          <w:numId w:val="24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lastRenderedPageBreak/>
        <w:t>Докажите на примерах, почему исследование доказательств невиновности (виновности) подсудимого является психологическим процессом?</w:t>
      </w:r>
    </w:p>
    <w:p w:rsidR="00AA36B5" w:rsidRPr="00915289" w:rsidRDefault="00AA36B5" w:rsidP="00915289">
      <w:pPr>
        <w:numPr>
          <w:ilvl w:val="0"/>
          <w:numId w:val="24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Какие недопустимые доказательства представлены в фильме? Почему исключение недопустимых доказательств можно рассматривать как </w:t>
      </w:r>
      <w:proofErr w:type="spellStart"/>
      <w:r w:rsidRPr="00915289">
        <w:rPr>
          <w:rFonts w:eastAsia="Times New Roman"/>
          <w:color w:val="333333"/>
          <w:lang w:eastAsia="ru-RU"/>
        </w:rPr>
        <w:t>коллизийный</w:t>
      </w:r>
      <w:proofErr w:type="spellEnd"/>
      <w:r w:rsidRPr="00915289">
        <w:rPr>
          <w:rFonts w:eastAsia="Times New Roman"/>
          <w:color w:val="333333"/>
          <w:lang w:eastAsia="ru-RU"/>
        </w:rPr>
        <w:t xml:space="preserve"> процесс?</w:t>
      </w:r>
    </w:p>
    <w:p w:rsidR="00AA36B5" w:rsidRPr="00915289" w:rsidRDefault="00AA36B5" w:rsidP="00915289">
      <w:pPr>
        <w:numPr>
          <w:ilvl w:val="0"/>
          <w:numId w:val="24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Приведите примеры проявления </w:t>
      </w:r>
      <w:proofErr w:type="spellStart"/>
      <w:r w:rsidRPr="00915289">
        <w:rPr>
          <w:rFonts w:eastAsia="Times New Roman"/>
          <w:color w:val="333333"/>
          <w:lang w:eastAsia="ru-RU"/>
        </w:rPr>
        <w:t>рефлексивности</w:t>
      </w:r>
      <w:proofErr w:type="spellEnd"/>
      <w:r w:rsidRPr="00915289">
        <w:rPr>
          <w:rFonts w:eastAsia="Times New Roman"/>
          <w:color w:val="333333"/>
          <w:lang w:eastAsia="ru-RU"/>
        </w:rPr>
        <w:t xml:space="preserve"> при суммировании доказательств и спорах присяжных.</w:t>
      </w:r>
    </w:p>
    <w:p w:rsidR="00AA36B5" w:rsidRPr="00915289" w:rsidRDefault="00AA36B5" w:rsidP="00915289">
      <w:pPr>
        <w:numPr>
          <w:ilvl w:val="0"/>
          <w:numId w:val="24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Почему судебное разбирательство присяжных, показанное в фильме,  является  регулятивным процессом?</w:t>
      </w:r>
    </w:p>
    <w:p w:rsidR="00AA36B5" w:rsidRPr="00915289" w:rsidRDefault="00AA36B5" w:rsidP="00915289">
      <w:pPr>
        <w:numPr>
          <w:ilvl w:val="0"/>
          <w:numId w:val="24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В фильме показаны примеры убеждающей коммуникации. Сформулируйте 4 критерия ее эффективности.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РАЗДЕЛ IV. ИНВАЛИДЫ И ЛИЦА ПОЖИЛОГО ВОЗРАСТА, КАК СОЦИАЛЬНАЯ ГРУППА И ЦЕЛЕВАЯ АУДИТОРИЯ.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Тема 15. Информационная потребность в пожилом возрасте. Сегментация и типология аудитории.</w:t>
      </w:r>
    </w:p>
    <w:p w:rsid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bCs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Семинарское занятие.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915289">
        <w:rPr>
          <w:rFonts w:eastAsia="Times New Roman"/>
          <w:i/>
          <w:color w:val="333333"/>
          <w:lang w:eastAsia="ru-RU"/>
        </w:rPr>
        <w:t>Вопросы для обсуждения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1. Информационные потребности человека в социально-правовой деятельности.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2. Психологические аспекты информационной потребности.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3. </w:t>
      </w:r>
      <w:proofErr w:type="spellStart"/>
      <w:r w:rsidRPr="00915289">
        <w:rPr>
          <w:rFonts w:eastAsia="Times New Roman"/>
          <w:color w:val="333333"/>
          <w:lang w:eastAsia="ru-RU"/>
        </w:rPr>
        <w:t>Социокультурный</w:t>
      </w:r>
      <w:proofErr w:type="spellEnd"/>
      <w:r w:rsidRPr="00915289">
        <w:rPr>
          <w:rFonts w:eastAsia="Times New Roman"/>
          <w:color w:val="333333"/>
          <w:lang w:eastAsia="ru-RU"/>
        </w:rPr>
        <w:t xml:space="preserve"> цикл массовой коммуникации.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4. Личностная потребность в информации.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5. Общественная потребность в информации.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6. Типология аудиторий.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7. Целевая аудитория лиц пожилого возраста.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8. Определение целевой аудитории. Три этапа определения целевой аудитории.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915289">
        <w:rPr>
          <w:rFonts w:eastAsia="Times New Roman"/>
          <w:b/>
          <w:color w:val="333333"/>
          <w:lang w:eastAsia="ru-RU"/>
        </w:rPr>
        <w:t>Решение практических задач.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1. Во время прохождения профессиональной практики, студент не выполнил задание, подготовив информационную справку пенсионеру Иванову Д. И. с ошибками (взял за основу ответа отмененное Постановление Правительства).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Охарактеризуйте ситуацию. Найдите пути решения проблемы.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2. Во время прохождения профессиональной практики в Пенсионном Фонде, к студенту И. Иванову обратился пенсионер Петров И. С. с просьбой, которая касается пенсионной реформы, уверяя, что размер его пенсии должен быть больше.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Охарактеризуйте ситуацию. Найдите пути решения проблемы.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3. Проанализируйте печатные СМИ («Коммуна», «МК», «Берег») и </w:t>
      </w:r>
      <w:proofErr w:type="gramStart"/>
      <w:r w:rsidRPr="00915289">
        <w:rPr>
          <w:rFonts w:eastAsia="Times New Roman"/>
          <w:color w:val="333333"/>
          <w:lang w:eastAsia="ru-RU"/>
        </w:rPr>
        <w:t>определите</w:t>
      </w:r>
      <w:proofErr w:type="gramEnd"/>
      <w:r w:rsidRPr="00915289">
        <w:rPr>
          <w:rFonts w:eastAsia="Times New Roman"/>
          <w:color w:val="333333"/>
          <w:lang w:eastAsia="ru-RU"/>
        </w:rPr>
        <w:t xml:space="preserve"> на какую целевую аудиторию работают данные СМИ. Какое значение отводится лицам пожилого возраста?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Тема 17. Социально-психологические особенности поддержки инвалидов и лиц пожилого возраста.</w:t>
      </w:r>
    </w:p>
    <w:p w:rsidR="00915289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bCs/>
          <w:color w:val="333333"/>
          <w:lang w:eastAsia="ru-RU"/>
        </w:rPr>
        <w:t> Семинарское занятие.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915289">
        <w:rPr>
          <w:rFonts w:eastAsia="Times New Roman"/>
          <w:i/>
          <w:color w:val="333333"/>
          <w:lang w:eastAsia="ru-RU"/>
        </w:rPr>
        <w:t>Вопросы для обсуждения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1. Установки и стереотипы общества в отношении лиц пожилого возраста.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2. Положительные и негативные стереотипы в отношении лиц пожилого возраста.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3. Формирование установок в отношении пожилых людей.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4. Перспективы социально-правовой деятельности, проводимой в обществе,  в отношении инвалидов и пожилых людей.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5. Достижение максимально возможной интеграции пожилых людей в общество.</w:t>
      </w:r>
    </w:p>
    <w:p w:rsidR="00572C2C" w:rsidRDefault="00AA36B5" w:rsidP="00572C2C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6. Перспективные задачи по совершенствованию социально-правовой деятельности в отношении инвалидов и пожилых людей.</w:t>
      </w:r>
    </w:p>
    <w:p w:rsidR="00AA36B5" w:rsidRPr="00915289" w:rsidRDefault="00AA36B5" w:rsidP="00572C2C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color w:val="333333"/>
          <w:lang w:eastAsia="ru-RU"/>
        </w:rPr>
        <w:lastRenderedPageBreak/>
        <w:t>Практическое занятие</w:t>
      </w:r>
      <w:r w:rsidRPr="00915289">
        <w:rPr>
          <w:rFonts w:eastAsia="Times New Roman"/>
          <w:color w:val="333333"/>
          <w:lang w:eastAsia="ru-RU"/>
        </w:rPr>
        <w:t>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Просмотр видеофильма с обсуждением «Тело человека. Старение».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b/>
          <w:color w:val="333333"/>
          <w:lang w:eastAsia="ru-RU"/>
        </w:rPr>
      </w:pPr>
      <w:r w:rsidRPr="00915289">
        <w:rPr>
          <w:rFonts w:eastAsia="Times New Roman"/>
          <w:b/>
          <w:color w:val="333333"/>
          <w:lang w:eastAsia="ru-RU"/>
        </w:rPr>
        <w:t>Решение письменной задачи.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Пенсионер </w:t>
      </w:r>
      <w:proofErr w:type="spellStart"/>
      <w:r w:rsidRPr="00915289">
        <w:rPr>
          <w:rFonts w:eastAsia="Times New Roman"/>
          <w:color w:val="333333"/>
          <w:lang w:eastAsia="ru-RU"/>
        </w:rPr>
        <w:t>Старыгин</w:t>
      </w:r>
      <w:proofErr w:type="spellEnd"/>
      <w:r w:rsidRPr="00915289">
        <w:rPr>
          <w:rFonts w:eastAsia="Times New Roman"/>
          <w:color w:val="333333"/>
          <w:lang w:eastAsia="ru-RU"/>
        </w:rPr>
        <w:t xml:space="preserve"> Виктор Васильевич, 1936 г.р., проживающий в Воронеже, по </w:t>
      </w:r>
      <w:proofErr w:type="spellStart"/>
      <w:proofErr w:type="gramStart"/>
      <w:r w:rsidRPr="00915289">
        <w:rPr>
          <w:rFonts w:eastAsia="Times New Roman"/>
          <w:color w:val="333333"/>
          <w:lang w:eastAsia="ru-RU"/>
        </w:rPr>
        <w:t>ул</w:t>
      </w:r>
      <w:proofErr w:type="spellEnd"/>
      <w:proofErr w:type="gramEnd"/>
      <w:r w:rsidRPr="00915289">
        <w:rPr>
          <w:rFonts w:eastAsia="Times New Roman"/>
          <w:color w:val="333333"/>
          <w:lang w:eastAsia="ru-RU"/>
        </w:rPr>
        <w:t>, Героев Сибиряков, 48, кв. 24 обратился с заявлением в орган социальной защиты по вопросу о малом размере его пенсии, с просьбой разъяснить ему из чего складывается размер его пенсии.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b/>
          <w:color w:val="333333"/>
          <w:lang w:eastAsia="ru-RU"/>
        </w:rPr>
        <w:t>Задание:</w:t>
      </w:r>
      <w:r w:rsidRPr="00915289">
        <w:rPr>
          <w:rFonts w:eastAsia="Times New Roman"/>
          <w:color w:val="333333"/>
          <w:lang w:eastAsia="ru-RU"/>
        </w:rPr>
        <w:t xml:space="preserve"> разработать план посещения пенсионера </w:t>
      </w:r>
      <w:proofErr w:type="spellStart"/>
      <w:r w:rsidRPr="00915289">
        <w:rPr>
          <w:rFonts w:eastAsia="Times New Roman"/>
          <w:color w:val="333333"/>
          <w:lang w:eastAsia="ru-RU"/>
        </w:rPr>
        <w:t>Старыгина</w:t>
      </w:r>
      <w:proofErr w:type="spellEnd"/>
      <w:r w:rsidRPr="00915289">
        <w:rPr>
          <w:rFonts w:eastAsia="Times New Roman"/>
          <w:color w:val="333333"/>
          <w:lang w:eastAsia="ru-RU"/>
        </w:rPr>
        <w:t xml:space="preserve"> В. В., основываясь на принципах социальной  работы с лицами пожилого возраста:</w:t>
      </w:r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tbl>
      <w:tblPr>
        <w:tblW w:w="9356" w:type="dxa"/>
        <w:tblInd w:w="1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6"/>
        <w:gridCol w:w="990"/>
        <w:gridCol w:w="1104"/>
        <w:gridCol w:w="1014"/>
        <w:gridCol w:w="1323"/>
        <w:gridCol w:w="931"/>
        <w:gridCol w:w="922"/>
        <w:gridCol w:w="864"/>
        <w:gridCol w:w="932"/>
      </w:tblGrid>
      <w:tr w:rsidR="00AA36B5" w:rsidRPr="00915289" w:rsidTr="003020D8">
        <w:trPr>
          <w:cantSplit/>
          <w:trHeight w:val="401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bCs/>
                <w:color w:val="333333"/>
                <w:lang w:eastAsia="ru-RU"/>
              </w:rPr>
              <w:t>Принципы социальной  работы с лицами пожилого возраста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создание равных возможностей инвалидам и пожилым;</w:t>
            </w:r>
          </w:p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сочетание помощи с самопомощи;</w:t>
            </w:r>
          </w:p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гуманность;</w:t>
            </w:r>
          </w:p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психологическая поддержка;</w:t>
            </w:r>
          </w:p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адаптация;</w:t>
            </w:r>
          </w:p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этичность;</w:t>
            </w:r>
          </w:p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уважение к лицам пожилого возраста;</w:t>
            </w:r>
          </w:p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бесплатность обслуживания.</w:t>
            </w:r>
          </w:p>
        </w:tc>
      </w:tr>
      <w:tr w:rsidR="00AA36B5" w:rsidRPr="00915289" w:rsidTr="003020D8">
        <w:trPr>
          <w:cantSplit/>
          <w:trHeight w:val="289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textDirection w:val="btLr"/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ind w:left="113" w:right="113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bCs/>
                <w:color w:val="333333"/>
                <w:lang w:eastAsia="ru-RU"/>
              </w:rPr>
              <w:t>Действия социального работника - юриста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AA36B5" w:rsidRPr="00915289" w:rsidRDefault="00AA36B5" w:rsidP="00915289">
            <w:pPr>
              <w:shd w:val="clear" w:color="auto" w:fill="FFFFFF" w:themeFill="background1"/>
              <w:spacing w:line="240" w:lineRule="auto"/>
              <w:jc w:val="left"/>
              <w:rPr>
                <w:rFonts w:eastAsia="Times New Roman"/>
                <w:color w:val="333333"/>
                <w:lang w:eastAsia="ru-RU"/>
              </w:rPr>
            </w:pPr>
            <w:r w:rsidRPr="00915289">
              <w:rPr>
                <w:rFonts w:eastAsia="Times New Roman"/>
                <w:color w:val="333333"/>
                <w:lang w:eastAsia="ru-RU"/>
              </w:rPr>
              <w:t> </w:t>
            </w:r>
          </w:p>
        </w:tc>
      </w:tr>
    </w:tbl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AA36B5" w:rsidRPr="00915289" w:rsidRDefault="00AA36B5" w:rsidP="00572C2C">
      <w:pPr>
        <w:shd w:val="clear" w:color="auto" w:fill="FFFFFF" w:themeFill="background1"/>
        <w:spacing w:line="240" w:lineRule="auto"/>
        <w:outlineLvl w:val="0"/>
        <w:rPr>
          <w:rFonts w:eastAsia="Times New Roman"/>
          <w:color w:val="000000"/>
          <w:kern w:val="36"/>
          <w:lang w:eastAsia="ru-RU"/>
        </w:rPr>
      </w:pPr>
      <w:r w:rsidRPr="00915289">
        <w:rPr>
          <w:rFonts w:eastAsia="Times New Roman"/>
          <w:b/>
          <w:bCs/>
          <w:color w:val="000000"/>
          <w:kern w:val="36"/>
          <w:lang w:eastAsia="ru-RU"/>
        </w:rPr>
        <w:t xml:space="preserve">Методические рекомендации по изучению дисциплины «Психология социально-правовой деятельности» и организации  самостоятельной работы </w:t>
      </w:r>
      <w:proofErr w:type="gramStart"/>
      <w:r w:rsidR="00572C2C">
        <w:rPr>
          <w:rFonts w:eastAsia="Times New Roman"/>
          <w:b/>
          <w:bCs/>
          <w:color w:val="000000"/>
          <w:kern w:val="36"/>
          <w:lang w:eastAsia="ru-RU"/>
        </w:rPr>
        <w:t>обучающихся</w:t>
      </w:r>
      <w:proofErr w:type="gramEnd"/>
    </w:p>
    <w:p w:rsidR="00AA36B5" w:rsidRPr="00915289" w:rsidRDefault="00AA36B5" w:rsidP="00915289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> </w:t>
      </w:r>
    </w:p>
    <w:p w:rsidR="00572C2C" w:rsidRDefault="00AA36B5" w:rsidP="00572C2C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Все разделы и темы занятий дисциплины «Психология социально-правовой деятельности» имеют внутреннюю и внешнюю логику; прямую и обратную связь их содержания и последовательности изучения. Номера разделов и тем, их наименование соответствуют тематическому плану. Требования к знаниям и умениям по темам соответствует основным требованиям к знаниям и умениям, которыми должны овладеть </w:t>
      </w:r>
      <w:r w:rsidR="00572C2C">
        <w:rPr>
          <w:rFonts w:eastAsia="Times New Roman"/>
          <w:color w:val="333333"/>
          <w:lang w:eastAsia="ru-RU"/>
        </w:rPr>
        <w:t>обучающиеся</w:t>
      </w:r>
      <w:r w:rsidRPr="00915289">
        <w:rPr>
          <w:rFonts w:eastAsia="Times New Roman"/>
          <w:color w:val="333333"/>
          <w:lang w:eastAsia="ru-RU"/>
        </w:rPr>
        <w:t xml:space="preserve"> после изучения учебной дисциплины. В тексте программы широко используются понятия и термины, относящиеся к учебной дисциплине «Психология социально-правовой деятельности».</w:t>
      </w:r>
    </w:p>
    <w:p w:rsidR="00036BC6" w:rsidRDefault="00AA36B5" w:rsidP="00036BC6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Для контроля знаний </w:t>
      </w:r>
      <w:r w:rsidR="00572C2C">
        <w:rPr>
          <w:rFonts w:eastAsia="Times New Roman"/>
          <w:color w:val="333333"/>
          <w:lang w:eastAsia="ru-RU"/>
        </w:rPr>
        <w:t>обучающихся</w:t>
      </w:r>
      <w:r w:rsidRPr="00915289">
        <w:rPr>
          <w:rFonts w:eastAsia="Times New Roman"/>
          <w:color w:val="333333"/>
          <w:lang w:eastAsia="ru-RU"/>
        </w:rPr>
        <w:t xml:space="preserve"> подготовлена и реализована интерактивная система дистанционного контроля знаний, на базе обучающих тестов подготовленных по </w:t>
      </w:r>
      <w:r w:rsidRPr="00915289">
        <w:rPr>
          <w:rFonts w:eastAsia="Times New Roman"/>
          <w:color w:val="333333"/>
          <w:lang w:eastAsia="ru-RU"/>
        </w:rPr>
        <w:lastRenderedPageBreak/>
        <w:t xml:space="preserve">авторской методике. Интерактивная система дистанционного контроля знаний предназначена для организации самостоятельной работы </w:t>
      </w:r>
      <w:r w:rsidR="00036BC6">
        <w:rPr>
          <w:rFonts w:eastAsia="Times New Roman"/>
          <w:color w:val="333333"/>
          <w:lang w:eastAsia="ru-RU"/>
        </w:rPr>
        <w:t>обучающегося</w:t>
      </w:r>
      <w:r w:rsidRPr="00915289">
        <w:rPr>
          <w:rFonts w:eastAsia="Times New Roman"/>
          <w:color w:val="333333"/>
          <w:lang w:eastAsia="ru-RU"/>
        </w:rPr>
        <w:t xml:space="preserve"> с помощью персонального компьютера. Самотестирование </w:t>
      </w:r>
      <w:proofErr w:type="gramStart"/>
      <w:r w:rsidR="00036BC6">
        <w:rPr>
          <w:rFonts w:eastAsia="Times New Roman"/>
          <w:color w:val="333333"/>
          <w:lang w:eastAsia="ru-RU"/>
        </w:rPr>
        <w:t>обучающихся</w:t>
      </w:r>
      <w:proofErr w:type="gramEnd"/>
      <w:r w:rsidRPr="00915289">
        <w:rPr>
          <w:rFonts w:eastAsia="Times New Roman"/>
          <w:color w:val="333333"/>
          <w:lang w:eastAsia="ru-RU"/>
        </w:rPr>
        <w:t xml:space="preserve"> осуществляется по каждой пройденной теме, по заданию преподавателя, с выставлением оценки в журнал.</w:t>
      </w:r>
    </w:p>
    <w:p w:rsidR="00036BC6" w:rsidRDefault="00AA36B5" w:rsidP="00036BC6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Помимо этого, в целях контроля знаний </w:t>
      </w:r>
      <w:r w:rsidR="00036BC6">
        <w:rPr>
          <w:rFonts w:eastAsia="Times New Roman"/>
          <w:color w:val="333333"/>
          <w:lang w:eastAsia="ru-RU"/>
        </w:rPr>
        <w:t>обучающихся</w:t>
      </w:r>
      <w:r w:rsidRPr="00915289">
        <w:rPr>
          <w:rFonts w:eastAsia="Times New Roman"/>
          <w:color w:val="333333"/>
          <w:lang w:eastAsia="ru-RU"/>
        </w:rPr>
        <w:t xml:space="preserve"> используются традиционные методики устного опроса на уроке, решение практических задач и ситуационных задач.</w:t>
      </w:r>
    </w:p>
    <w:p w:rsidR="00036BC6" w:rsidRDefault="00AA36B5" w:rsidP="00036BC6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В целях привития навыков научно-исследовательской работы и практических навыков, междисциплинарный курс «Психология социально-правовой деятельности» предусматривает подготовку </w:t>
      </w:r>
      <w:proofErr w:type="gramStart"/>
      <w:r w:rsidR="00036BC6">
        <w:rPr>
          <w:rFonts w:eastAsia="Times New Roman"/>
          <w:color w:val="333333"/>
          <w:lang w:eastAsia="ru-RU"/>
        </w:rPr>
        <w:t>обучающимися</w:t>
      </w:r>
      <w:proofErr w:type="gramEnd"/>
      <w:r w:rsidRPr="00915289">
        <w:rPr>
          <w:rFonts w:eastAsia="Times New Roman"/>
          <w:color w:val="333333"/>
          <w:lang w:eastAsia="ru-RU"/>
        </w:rPr>
        <w:t xml:space="preserve"> социального проекта по выбранной теме и их реализацию в течение учебного года.</w:t>
      </w:r>
    </w:p>
    <w:p w:rsidR="00036BC6" w:rsidRDefault="00AA36B5" w:rsidP="00036BC6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915289">
        <w:rPr>
          <w:rFonts w:eastAsia="Times New Roman"/>
          <w:color w:val="333333"/>
          <w:lang w:eastAsia="ru-RU"/>
        </w:rPr>
        <w:t xml:space="preserve">Реализация социального проекта носит творческий характер и осуществляется во </w:t>
      </w:r>
      <w:proofErr w:type="spellStart"/>
      <w:r w:rsidRPr="00915289">
        <w:rPr>
          <w:rFonts w:eastAsia="Times New Roman"/>
          <w:color w:val="333333"/>
          <w:lang w:eastAsia="ru-RU"/>
        </w:rPr>
        <w:t>внеучебное</w:t>
      </w:r>
      <w:proofErr w:type="spellEnd"/>
      <w:r w:rsidRPr="00915289">
        <w:rPr>
          <w:rFonts w:eastAsia="Times New Roman"/>
          <w:color w:val="333333"/>
          <w:lang w:eastAsia="ru-RU"/>
        </w:rPr>
        <w:t xml:space="preserve"> время. Основные положения подготовленных проектов обсуждаются на уроках, под контролем преподавателя.</w:t>
      </w:r>
    </w:p>
    <w:p w:rsidR="00036BC6" w:rsidRDefault="00AA36B5" w:rsidP="00036BC6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В процессе обучения в целях промежуточного контроля знаний проводятся рубежная аттестация и компьютерное тестирование.</w:t>
      </w:r>
    </w:p>
    <w:p w:rsidR="00036BC6" w:rsidRDefault="00AA36B5" w:rsidP="00036BC6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На основе содержания учебных вопросов рабочей программы в данном разделе УМК, по каждой теме, сформулированы контрольные вопросы для закрепления изученного учебного материала на самостоятельной работе.</w:t>
      </w:r>
    </w:p>
    <w:p w:rsidR="00036BC6" w:rsidRDefault="00AA36B5" w:rsidP="00036BC6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В процессе последовательного изучения разделов и тем программы курса теоретические положения контрольных вопросов рассматриваются на уроках, закрепляется в ходе самостоятельной работы </w:t>
      </w:r>
      <w:r w:rsidR="00036BC6">
        <w:rPr>
          <w:rFonts w:eastAsia="Times New Roman"/>
          <w:color w:val="333333"/>
          <w:lang w:eastAsia="ru-RU"/>
        </w:rPr>
        <w:t>обучающихся</w:t>
      </w:r>
      <w:r w:rsidRPr="00572C2C">
        <w:rPr>
          <w:rFonts w:eastAsia="Times New Roman"/>
          <w:color w:val="333333"/>
          <w:lang w:eastAsia="ru-RU"/>
        </w:rPr>
        <w:t xml:space="preserve"> и тестированием уровня остаточных знаний.</w:t>
      </w:r>
    </w:p>
    <w:p w:rsidR="00036BC6" w:rsidRDefault="00AA36B5" w:rsidP="00036BC6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В случае пропуска занятий </w:t>
      </w:r>
      <w:proofErr w:type="gramStart"/>
      <w:r w:rsidR="00036BC6">
        <w:rPr>
          <w:rFonts w:eastAsia="Times New Roman"/>
          <w:color w:val="333333"/>
          <w:lang w:eastAsia="ru-RU"/>
        </w:rPr>
        <w:t>обучающийся</w:t>
      </w:r>
      <w:proofErr w:type="gramEnd"/>
      <w:r w:rsidRPr="00572C2C">
        <w:rPr>
          <w:rFonts w:eastAsia="Times New Roman"/>
          <w:color w:val="333333"/>
          <w:lang w:eastAsia="ru-RU"/>
        </w:rPr>
        <w:t>, используя УМК, самостоятельно изучает учебные вопросы, отра</w:t>
      </w:r>
      <w:r w:rsidR="00036BC6">
        <w:rPr>
          <w:rFonts w:eastAsia="Times New Roman"/>
          <w:color w:val="333333"/>
          <w:lang w:eastAsia="ru-RU"/>
        </w:rPr>
        <w:t>жает</w:t>
      </w:r>
      <w:r w:rsidRPr="00572C2C">
        <w:rPr>
          <w:rFonts w:eastAsia="Times New Roman"/>
          <w:color w:val="333333"/>
          <w:lang w:eastAsia="ru-RU"/>
        </w:rPr>
        <w:t xml:space="preserve"> их краткое содержание в конспекте и закрепляет знания тестированием по пропущенным темам.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ind w:firstLine="709"/>
        <w:jc w:val="both"/>
        <w:rPr>
          <w:rFonts w:eastAsia="Times New Roman"/>
          <w:color w:val="333333"/>
          <w:lang w:eastAsia="ru-RU"/>
        </w:rPr>
      </w:pPr>
      <w:proofErr w:type="gramStart"/>
      <w:r w:rsidRPr="00572C2C">
        <w:rPr>
          <w:rFonts w:eastAsia="Times New Roman"/>
          <w:color w:val="333333"/>
          <w:lang w:eastAsia="ru-RU"/>
        </w:rPr>
        <w:t xml:space="preserve">На основе контрольных вопросов составляются и за месяц до начала </w:t>
      </w:r>
      <w:r w:rsidR="00036BC6">
        <w:rPr>
          <w:rFonts w:eastAsia="Times New Roman"/>
          <w:color w:val="333333"/>
          <w:lang w:eastAsia="ru-RU"/>
        </w:rPr>
        <w:t>зачета</w:t>
      </w:r>
      <w:r w:rsidRPr="00572C2C">
        <w:rPr>
          <w:rFonts w:eastAsia="Times New Roman"/>
          <w:color w:val="333333"/>
          <w:lang w:eastAsia="ru-RU"/>
        </w:rPr>
        <w:t xml:space="preserve"> доводятся </w:t>
      </w:r>
      <w:r w:rsidR="00036BC6">
        <w:rPr>
          <w:rFonts w:eastAsia="Times New Roman"/>
          <w:color w:val="333333"/>
          <w:lang w:eastAsia="ru-RU"/>
        </w:rPr>
        <w:t>до обучающихся</w:t>
      </w:r>
      <w:r w:rsidRPr="00572C2C">
        <w:rPr>
          <w:rFonts w:eastAsia="Times New Roman"/>
          <w:color w:val="333333"/>
          <w:lang w:eastAsia="ru-RU"/>
        </w:rPr>
        <w:t xml:space="preserve"> вопросы для проведения зачета.</w:t>
      </w:r>
      <w:proofErr w:type="gramEnd"/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 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РАЗДЕЛ I. ОБЩЕТЕОРЕТИЧЕСКИЕ ОСНОВЫ ПСИХОЛОГИИ СОЦИАЛЬНО-ПРАВОВОЙ ДЕЯТЕЛЬНОСТИ</w:t>
      </w:r>
    </w:p>
    <w:p w:rsidR="00036BC6" w:rsidRDefault="00036BC6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bCs/>
          <w:color w:val="333333"/>
          <w:lang w:eastAsia="ru-RU"/>
        </w:rPr>
      </w:pP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1. Введение. Понятие психологии. Социальная психология. Понятие социально-правовой деятельности.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  История возникновения социальной психологии, как научной отрасли.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  Предмет изучения социальной психологии.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  Объект социальной психологии.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  Коммуникативная составляющая социально-психологических явлений.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  История социальной психологии.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  Психология социально-правовой деятельности как самостоятельная научная отрасль.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  Определение социально-правовой деятельности.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  Предмет и объект психологии социально-правовой деятельности.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  Формирование личностных качеств юриста.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1.10.    </w:t>
      </w:r>
      <w:proofErr w:type="spellStart"/>
      <w:r w:rsidRPr="00572C2C">
        <w:rPr>
          <w:rFonts w:eastAsia="Times New Roman"/>
          <w:color w:val="333333"/>
          <w:lang w:eastAsia="ru-RU"/>
        </w:rPr>
        <w:t>Когнитивность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1.11.    </w:t>
      </w:r>
      <w:proofErr w:type="spellStart"/>
      <w:r w:rsidRPr="00572C2C">
        <w:rPr>
          <w:rFonts w:eastAsia="Times New Roman"/>
          <w:color w:val="333333"/>
          <w:lang w:eastAsia="ru-RU"/>
        </w:rPr>
        <w:t>Креативность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1.12.    </w:t>
      </w:r>
      <w:proofErr w:type="spellStart"/>
      <w:r w:rsidRPr="00572C2C">
        <w:rPr>
          <w:rFonts w:eastAsia="Times New Roman"/>
          <w:color w:val="333333"/>
          <w:lang w:eastAsia="ru-RU"/>
        </w:rPr>
        <w:t>Регулятивность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1.13.    </w:t>
      </w:r>
      <w:proofErr w:type="spellStart"/>
      <w:r w:rsidRPr="00572C2C">
        <w:rPr>
          <w:rFonts w:eastAsia="Times New Roman"/>
          <w:color w:val="333333"/>
          <w:lang w:eastAsia="ru-RU"/>
        </w:rPr>
        <w:t>Коммуникативность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Наблюдение. Беседа. Самоанализ.</w:t>
      </w:r>
    </w:p>
    <w:p w:rsidR="00036BC6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3020D8" w:rsidRDefault="003020D8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bCs/>
          <w:color w:val="333333"/>
          <w:lang w:eastAsia="ru-RU"/>
        </w:rPr>
      </w:pP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lastRenderedPageBreak/>
        <w:t>Тема 2. Определение психики. Основные понятия и определения. Психические процессы и состояния.</w:t>
      </w:r>
    </w:p>
    <w:p w:rsidR="00AA36B5" w:rsidRPr="003020D8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Биологическая природа человека.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Кора головного мозга.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Сознание. Осмысленная деятельность и жизнь в обществе.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Психологические характеристики личности.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Социальная природа человека.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Процесс социализации.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Личность.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Понятие психики. Содержание психики.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Нервная система.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Психические явления.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Психический процесс.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1.12.    Познавательные процессы.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Волевые процессы.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Эмоциональные процессы.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1.15.    Психическое состояние. Эмоциональные состояния.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1.16.    Эмоции и чувства, их роль в жизни человека.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1.17.    Аффекты. Стресс.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1.18.    Три физиологических механизма стресса.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1.19.    Понятие воли и мотивации.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3. Ощущения и восприятие. Внимание и память.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  Ощущения в структуре познавательного процесса.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  Виды ощущений.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  Анализатор.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  Рецептор.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  Восприятие в структуре познавательного процесса.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  Обнаружение.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  Идентификация. Опознание. Наблюдение.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  Апперцепция.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  Виды восприятия. Восприятие пространства. Восприятие времени.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Определение и свойства внимания.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Концентрация внимания.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1.12.    Виды внимания.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Интерес.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Произвольное внимание. Непроизвольное внимание.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1.15.    Определение и виды памяти.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1.16.    Основные процессы памяти.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1.17.    Виды памяти. Уровни памяти.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4.  Мышление и интеллект.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Мышление. Определение и виды.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Стадии мышления.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Абстрактно-понятийное мышление.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Структура мыслительного процесса.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lastRenderedPageBreak/>
        <w:t>1.5.  Гипотеза.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Сравнение.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Абстракция.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Понятие.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Суждение.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Умозаключение.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Интеллект. Определение и структура.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1.12.    7 характеристик интеллекта.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Коэффициент интеллектуальности IQ.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Мозговой штурм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5.  Воображение. Речь. Эмоции и чувства.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Воображение как психологическая категория.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Процесс воображения.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Пассивное воображение.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Активное воображение.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Антиципирующее воображение.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Творческое воображение.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1.7.  </w:t>
      </w:r>
      <w:proofErr w:type="spellStart"/>
      <w:r w:rsidRPr="00572C2C">
        <w:rPr>
          <w:rFonts w:eastAsia="Times New Roman"/>
          <w:color w:val="333333"/>
          <w:lang w:eastAsia="ru-RU"/>
        </w:rPr>
        <w:t>Инсайт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Психологические особенности речевой деятельности.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Язык.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Речь.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Функции языка.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1.12.    Функции речи.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Диалогическая речь.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Монологическая речь.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1.15.    Понятность речи.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1.16.    Выразительность речи.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6.  Понятие сознания. Личностные структуры сознания.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Взаимодействие сознания и подсознания.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Сознательное.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Подсознательное.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Бессознательное.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Личностная экспертиза.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Определение самосознания.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Самосознание как образ своего «Я».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Четыре компонента развития самосознания.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Критерии самосознания.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Структура самосознания.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Критерии самодиагностики.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1.12.    Основные положения «</w:t>
      </w:r>
      <w:proofErr w:type="spellStart"/>
      <w:proofErr w:type="gramStart"/>
      <w:r w:rsidRPr="00572C2C">
        <w:rPr>
          <w:rFonts w:eastAsia="Times New Roman"/>
          <w:color w:val="333333"/>
          <w:lang w:eastAsia="ru-RU"/>
        </w:rPr>
        <w:t>Я-концепции</w:t>
      </w:r>
      <w:proofErr w:type="spellEnd"/>
      <w:proofErr w:type="gramEnd"/>
      <w:r w:rsidRPr="00572C2C">
        <w:rPr>
          <w:rFonts w:eastAsia="Times New Roman"/>
          <w:color w:val="333333"/>
          <w:lang w:eastAsia="ru-RU"/>
        </w:rPr>
        <w:t>».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Понятие «</w:t>
      </w:r>
      <w:proofErr w:type="spellStart"/>
      <w:proofErr w:type="gramStart"/>
      <w:r w:rsidRPr="00572C2C">
        <w:rPr>
          <w:rFonts w:eastAsia="Times New Roman"/>
          <w:color w:val="333333"/>
          <w:lang w:eastAsia="ru-RU"/>
        </w:rPr>
        <w:t>Я-концепции</w:t>
      </w:r>
      <w:proofErr w:type="spellEnd"/>
      <w:proofErr w:type="gramEnd"/>
      <w:r w:rsidRPr="00572C2C">
        <w:rPr>
          <w:rFonts w:eastAsia="Times New Roman"/>
          <w:color w:val="333333"/>
          <w:lang w:eastAsia="ru-RU"/>
        </w:rPr>
        <w:t>».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Функции  «</w:t>
      </w:r>
      <w:proofErr w:type="spellStart"/>
      <w:proofErr w:type="gramStart"/>
      <w:r w:rsidRPr="00572C2C">
        <w:rPr>
          <w:rFonts w:eastAsia="Times New Roman"/>
          <w:color w:val="333333"/>
          <w:lang w:eastAsia="ru-RU"/>
        </w:rPr>
        <w:t>Я-концепции</w:t>
      </w:r>
      <w:proofErr w:type="spellEnd"/>
      <w:proofErr w:type="gramEnd"/>
      <w:r w:rsidRPr="00572C2C">
        <w:rPr>
          <w:rFonts w:eastAsia="Times New Roman"/>
          <w:color w:val="333333"/>
          <w:lang w:eastAsia="ru-RU"/>
        </w:rPr>
        <w:t>».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1.15.    Механизмы формирования «</w:t>
      </w:r>
      <w:proofErr w:type="spellStart"/>
      <w:proofErr w:type="gramStart"/>
      <w:r w:rsidRPr="00572C2C">
        <w:rPr>
          <w:rFonts w:eastAsia="Times New Roman"/>
          <w:color w:val="333333"/>
          <w:lang w:eastAsia="ru-RU"/>
        </w:rPr>
        <w:t>Я-концепции</w:t>
      </w:r>
      <w:proofErr w:type="spellEnd"/>
      <w:proofErr w:type="gramEnd"/>
      <w:r w:rsidRPr="00572C2C">
        <w:rPr>
          <w:rFonts w:eastAsia="Times New Roman"/>
          <w:color w:val="333333"/>
          <w:lang w:eastAsia="ru-RU"/>
        </w:rPr>
        <w:t>».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1.16.    Значение личностных структур сознания в социально-правовой деятельности.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1.17.    Определение личностных структур сознания.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1.18.    </w:t>
      </w:r>
      <w:proofErr w:type="spellStart"/>
      <w:r w:rsidRPr="00572C2C">
        <w:rPr>
          <w:rFonts w:eastAsia="Times New Roman"/>
          <w:color w:val="333333"/>
          <w:lang w:eastAsia="ru-RU"/>
        </w:rPr>
        <w:t>Рефлексивность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lastRenderedPageBreak/>
        <w:t>1.19.    Мотивирование.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1.20.    </w:t>
      </w:r>
      <w:proofErr w:type="spellStart"/>
      <w:r w:rsidRPr="00572C2C">
        <w:rPr>
          <w:rFonts w:eastAsia="Times New Roman"/>
          <w:color w:val="333333"/>
          <w:lang w:eastAsia="ru-RU"/>
        </w:rPr>
        <w:t>Коллизийность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1.21.    Автономность.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1.22.    Критичность.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РАЗДЕЛ II. СОЦИАЛЬНО-ПСИХОЛОГИЧЕСКИЕ ПРОБЛЕМЫ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ИССЛЕДОВАНИЯ ЛИЧНОСТИ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7. Понятие личности. Социально-психологические особенности формирования личности. Социально-психологические ценности.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Социально-психологическое определение личности.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Личность и Индивид.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Индивидуальность.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Человек.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Основные социально-психологические характеристики личности.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Активность личности.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Потребности человека.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Направленность личности.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Познавательная потребность человека.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Интересы и убеждения.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Самооценка личности.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1.12.    </w:t>
      </w:r>
      <w:proofErr w:type="spellStart"/>
      <w:r w:rsidRPr="00572C2C">
        <w:rPr>
          <w:rFonts w:eastAsia="Times New Roman"/>
          <w:color w:val="333333"/>
          <w:lang w:eastAsia="ru-RU"/>
        </w:rPr>
        <w:t>Смыслотворческая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активность личности – основа духовно-нравственного развития.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1.13.    Смысл жизни. </w:t>
      </w:r>
      <w:proofErr w:type="spellStart"/>
      <w:r w:rsidRPr="00572C2C">
        <w:rPr>
          <w:rFonts w:eastAsia="Times New Roman"/>
          <w:color w:val="333333"/>
          <w:lang w:eastAsia="ru-RU"/>
        </w:rPr>
        <w:t>Смыслотворческая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активность человека.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Формирование личности как социальная проблема.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1.15.    Эмоционально-смысловая гармония восприятия мира.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1.16.    Социальный контроль.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1.17.    Ценностные ориентации современной молодежи.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8. Социализация личности - ключевой компонент профессиональной подготовки юриста.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Понятие социализации личности.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Стадии социализации: первичная социализация.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Стадии социализации: стадия индивидуализации.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Стадии социализации: стадия интеграции.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Стадии социализации: трудовая стадия.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Социализация личности – ключевой компонент профессионально-личностной подготовки юриста.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Психологический аспект социализации личности в профессиональной среде.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Профессионально-личностные качества юриста.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Коммуникативно-профессиональная компетентность.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9. Личность и коммуникативная среда социально-правовой деятельности.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Психологические характеристики личности коммуникатора.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1.2.  </w:t>
      </w:r>
      <w:proofErr w:type="spellStart"/>
      <w:proofErr w:type="gramStart"/>
      <w:r w:rsidRPr="00572C2C">
        <w:rPr>
          <w:rFonts w:eastAsia="Times New Roman"/>
          <w:color w:val="333333"/>
          <w:lang w:eastAsia="ru-RU"/>
        </w:rPr>
        <w:t>Психоана́лиз</w:t>
      </w:r>
      <w:proofErr w:type="spellEnd"/>
      <w:proofErr w:type="gram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Бихевиоризм.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Гуманистическая психология.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lastRenderedPageBreak/>
        <w:t xml:space="preserve">1.5.  </w:t>
      </w:r>
      <w:proofErr w:type="spellStart"/>
      <w:r w:rsidRPr="00572C2C">
        <w:rPr>
          <w:rFonts w:eastAsia="Times New Roman"/>
          <w:color w:val="333333"/>
          <w:lang w:eastAsia="ru-RU"/>
        </w:rPr>
        <w:t>Соционика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Индивидуальное и личностное.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1.7.  Сознание и </w:t>
      </w:r>
      <w:proofErr w:type="spellStart"/>
      <w:r w:rsidRPr="00572C2C">
        <w:rPr>
          <w:rFonts w:eastAsia="Times New Roman"/>
          <w:color w:val="333333"/>
          <w:lang w:eastAsia="ru-RU"/>
        </w:rPr>
        <w:t>Субъектность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Профессионально-личностные функции специалиста в области социально-правовой деятельности.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Личностные функции сознания.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Коммуникативная компетентность и профессиональная репутация.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Модели коммуникативной личности.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1.12.    Коммуникативная личность.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Идентичность личности.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1.14.    Личностные </w:t>
      </w:r>
      <w:proofErr w:type="spellStart"/>
      <w:r w:rsidRPr="00572C2C">
        <w:rPr>
          <w:rFonts w:eastAsia="Times New Roman"/>
          <w:color w:val="333333"/>
          <w:lang w:eastAsia="ru-RU"/>
        </w:rPr>
        <w:t>дискурсы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1.15.    Психологические параметры коммуникативной личности: мотивационный, когнитивный и функциональный.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1.16.    Типы коммуникативной личности. Доминантный </w:t>
      </w:r>
      <w:proofErr w:type="spellStart"/>
      <w:r w:rsidRPr="00572C2C">
        <w:rPr>
          <w:rFonts w:eastAsia="Times New Roman"/>
          <w:color w:val="333333"/>
          <w:lang w:eastAsia="ru-RU"/>
        </w:rPr>
        <w:t>коммуникант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1.17.    Типы коммуникативной личности. Мобильный </w:t>
      </w:r>
      <w:proofErr w:type="spellStart"/>
      <w:r w:rsidRPr="00572C2C">
        <w:rPr>
          <w:rFonts w:eastAsia="Times New Roman"/>
          <w:color w:val="333333"/>
          <w:lang w:eastAsia="ru-RU"/>
        </w:rPr>
        <w:t>коммуникант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1.18.    Типы коммуникативной личности. Ригидный </w:t>
      </w:r>
      <w:proofErr w:type="spellStart"/>
      <w:r w:rsidRPr="00572C2C">
        <w:rPr>
          <w:rFonts w:eastAsia="Times New Roman"/>
          <w:color w:val="333333"/>
          <w:lang w:eastAsia="ru-RU"/>
        </w:rPr>
        <w:t>коммуникант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1.19.    Типы коммуникативной личности. </w:t>
      </w:r>
      <w:proofErr w:type="spellStart"/>
      <w:r w:rsidRPr="00572C2C">
        <w:rPr>
          <w:rFonts w:eastAsia="Times New Roman"/>
          <w:color w:val="333333"/>
          <w:lang w:eastAsia="ru-RU"/>
        </w:rPr>
        <w:t>Интровертный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</w:t>
      </w:r>
      <w:proofErr w:type="spellStart"/>
      <w:r w:rsidRPr="00572C2C">
        <w:rPr>
          <w:rFonts w:eastAsia="Times New Roman"/>
          <w:color w:val="333333"/>
          <w:lang w:eastAsia="ru-RU"/>
        </w:rPr>
        <w:t>коммуникант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РАЗДЕЛ III. СОЦИАЛЬНО-ПСИХОЛОГИЧЕСКИЕ ОСОБЕННОСТИ ОБЩЕНИЯ. ПРАКТИЧЕСКОЕ ПРИЛОЖЕНИЕ СОЦИАЛЬНОЙ ПСИХОЛОГИИ В СФЕРУ ПРАВОВОЙ ДЕЯТЕЛЬНОСТИ.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10. Социально-психологические аспекты теории коммуникации.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Коммуникативный акт. Понятие и определение.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Коммуникативная ситуация.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Коммуникативная задача.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Типы и виды коммуникативных актов.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Модель коммуникативного акта.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Коммуникативный процесс.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1.7.  </w:t>
      </w:r>
      <w:proofErr w:type="spellStart"/>
      <w:r w:rsidRPr="00572C2C">
        <w:rPr>
          <w:rFonts w:eastAsia="Times New Roman"/>
          <w:color w:val="333333"/>
          <w:lang w:eastAsia="ru-RU"/>
        </w:rPr>
        <w:t>Коммуникант</w:t>
      </w:r>
      <w:proofErr w:type="spell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1.8.  Функции коммуникации: </w:t>
      </w:r>
      <w:proofErr w:type="spellStart"/>
      <w:r w:rsidRPr="00572C2C">
        <w:rPr>
          <w:rFonts w:eastAsia="Times New Roman"/>
          <w:color w:val="333333"/>
          <w:lang w:eastAsia="ru-RU"/>
        </w:rPr>
        <w:t>эмотивная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функция.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1.9.  Функции коммуникации: </w:t>
      </w:r>
      <w:proofErr w:type="spellStart"/>
      <w:r w:rsidRPr="00572C2C">
        <w:rPr>
          <w:rFonts w:eastAsia="Times New Roman"/>
          <w:color w:val="333333"/>
          <w:lang w:eastAsia="ru-RU"/>
        </w:rPr>
        <w:t>конативная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функция.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1.10.    Функции коммуникации: </w:t>
      </w:r>
      <w:proofErr w:type="spellStart"/>
      <w:r w:rsidRPr="00572C2C">
        <w:rPr>
          <w:rFonts w:eastAsia="Times New Roman"/>
          <w:color w:val="333333"/>
          <w:lang w:eastAsia="ru-RU"/>
        </w:rPr>
        <w:t>референтивная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функция.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Функции коммуникации: контактная функция.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1.12.    Функции коммуникации: </w:t>
      </w:r>
      <w:proofErr w:type="spellStart"/>
      <w:r w:rsidRPr="00572C2C">
        <w:rPr>
          <w:rFonts w:eastAsia="Times New Roman"/>
          <w:color w:val="333333"/>
          <w:lang w:eastAsia="ru-RU"/>
        </w:rPr>
        <w:t>фатическая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функция.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Функции коммуникации: метаязыковая функция.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Вербальная коммуникация.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1.15.    Невербальная коммуникация.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1.16.    Неречевое взаимодействие.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1.17.    </w:t>
      </w:r>
      <w:proofErr w:type="spellStart"/>
      <w:r w:rsidRPr="00572C2C">
        <w:rPr>
          <w:rFonts w:eastAsia="Times New Roman"/>
          <w:color w:val="333333"/>
          <w:lang w:eastAsia="ru-RU"/>
        </w:rPr>
        <w:t>Оптико-кинестическая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система знаков. «Контакт глаз».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1.18.    Коммуникация как средство самореализации специалиста в области юриспруденции.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1.19.    Мотивация в коммуникативном акте.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1.20.    Осознанность процесса коммуникации.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1.21.    </w:t>
      </w:r>
      <w:proofErr w:type="spellStart"/>
      <w:r w:rsidRPr="00572C2C">
        <w:rPr>
          <w:rFonts w:eastAsia="Times New Roman"/>
          <w:color w:val="333333"/>
          <w:lang w:eastAsia="ru-RU"/>
        </w:rPr>
        <w:t>Смыслообразующий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мотив процесса коммуникации.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1.22.    </w:t>
      </w:r>
      <w:proofErr w:type="spellStart"/>
      <w:r w:rsidRPr="00572C2C">
        <w:rPr>
          <w:rFonts w:eastAsia="Times New Roman"/>
          <w:color w:val="333333"/>
          <w:lang w:eastAsia="ru-RU"/>
        </w:rPr>
        <w:t>Целеполагание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коммуникативной деятельности.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1.23.    Осознание предмета коммуникативной деятельности.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1.24.    Коммуникативно-профессиональная компетентность и репутация.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lastRenderedPageBreak/>
        <w:t>Тема 11. Психологические особенности межличностных коммуникаций в подростковом (юношеском) возрасте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Социально-психологические особенности подросткового (юношеского) возраста.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Границы подросткового возраста.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Физиологическая перестройка организма подростка.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Чувство взрослости подростка.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Психологические особенности кризиса подросткового возраста.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Кризис подросткового возраста.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Эмансипация в подростковом возрасте.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Группировка со сверстниками в подростковом возрасте.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Увлечения в подростковом возрасте.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Самопознание в подростковом возрасте.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Характерные личностные черты подросткового (юношеского) возраста.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1.12.    Социально-психологические особенности общения подростков.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Развитие взаимоотношений в подростковом возрасте.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Коллективно-групповое поведение в подростковом возрасте.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1.15.    Интимно- личностное общение в подростковом возрасте.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1.16.    Стихийно-групповое общение в подростковом возрасте.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1.17.    Социально-ориентированное общение.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1.18.    Барьеры общения в подростковой среде.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1.19.    Межличностные факторы затруднения общения в подростковом возрасте.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12. Понятие коммуникативной компетентности и ее значение в юридической профессии. Коллектив. Влияние коллектива на самоопределение личности.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Социально-психологическое определение коммуникативной компетентности.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Коммуникативная компетентность.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Компетентность в общении.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Профессионально-личностные особенности коммуникативной компетентности.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Три уровня адекватности партнёров коммуникации.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Профессионально-коммуникативное прогнозирование.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Профессионально-коммуникативная установка.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Эмоционально-психологическое саморегулирование.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Профессионально-коммуникативная культура личности юриста.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Воздействие состава группы на индивида.</w:t>
      </w: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Причины возникновения конфликтов в коллективе.</w:t>
      </w:r>
    </w:p>
    <w:p w:rsidR="00036BC6" w:rsidRDefault="00036BC6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bCs/>
          <w:color w:val="333333"/>
          <w:lang w:eastAsia="ru-RU"/>
        </w:rPr>
      </w:pPr>
    </w:p>
    <w:p w:rsidR="00AA36B5" w:rsidRPr="00572C2C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13. Психологические особенности коммуникации в суде присяжных.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572C2C">
      <w:pPr>
        <w:shd w:val="clear" w:color="auto" w:fill="FFFFFF" w:themeFill="background1"/>
        <w:spacing w:line="240" w:lineRule="auto"/>
        <w:jc w:val="left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Социально-психологические особенности суда присяжных.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Психологические особенности судебного процесса.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Зависимость судебного процесса от представлений судьи.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Социально-психологические функции деятельности судьи суда присяжных.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Отбор присяжных, как социально-психологическая функция судьи.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Мотивирование присяжных, как социально-психологическая функция судьи.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Исследование доказательств, как умственный процесс.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1.8.  Исключение недопустимых доказательств, как </w:t>
      </w:r>
      <w:proofErr w:type="spellStart"/>
      <w:r w:rsidRPr="00572C2C">
        <w:rPr>
          <w:rFonts w:eastAsia="Times New Roman"/>
          <w:color w:val="333333"/>
          <w:lang w:eastAsia="ru-RU"/>
        </w:rPr>
        <w:t>коллизийный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процесс.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Суммирование доказательств и позиций сторон как рефлексивный процесс.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lastRenderedPageBreak/>
        <w:t>1.10.    Соблюдение процедуры судебного процесса всеми участниками как регулятивный процесс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Разъяснение присяжным и другим участникам процесса правовые понятия и нормы как коммуникативный процесс.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1.12.    </w:t>
      </w:r>
      <w:proofErr w:type="spellStart"/>
      <w:r w:rsidRPr="00572C2C">
        <w:rPr>
          <w:rFonts w:eastAsia="Times New Roman"/>
          <w:color w:val="333333"/>
          <w:lang w:eastAsia="ru-RU"/>
        </w:rPr>
        <w:t>Квалифицирование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деяния (соотнесение его со статьей уголовного кодекса), как процесс отождествления.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Вынесение приговора как коммуникативный процесс.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Психологические составляющие убеждающей коммуникации.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1.15.    Четыре группы условий, повышающих эффективность убеждающих сообщений.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1.16.    Психологические особенности аудитории зала суда.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1.17.    Соотношение особенностей коммуникатора и аудитории зала суда.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1.18.    Психологические особенности речи в зале суда.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1.19.    Психологические тактики задавания вопросов в зале суда.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1.20.    Направления дальнейшего изучения коммуникативной составляющей судебного процесса.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1.21.    Исследования эффективности коммуникативных приемов в зале суда.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1.22.    Диагностика эффективности разных форм одного и того же приема и интенсивности их использования в зале суда.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1.23.    Диагностика влияний разных формулировок правовых норм на решение присяжных.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1.24.    Диагностика влияний конфликтов и временных «коалиций», возникающих в зале суда между судьей, адвокатом и прокурором на восприятие присяжными приводимых доказательств (участников судебного процесса).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1.25.    Диагностика способов мотивации присяжных для участия в судебном процессе.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1.26.    Практическое изучение психологических особенностей суда присяжных.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РАЗДЕЛ IV. ИНВАЛИДЫ И ЛИЦА ПОЖИЛОГО ВОЗРАСТА, КАК СОЦИАЛЬНАЯ ГРУППА И ЦЕЛЕВАЯ АУДИТОРИЯ.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14. Психологические особенности пожилых людей, как социальной группы и целевой аудитории.</w:t>
      </w:r>
    </w:p>
    <w:p w:rsidR="00AA36B5" w:rsidRPr="00036BC6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Социальные группы в психологии.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Предмет психологии массовой коммуникации.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Массовая коммуникация в социально-правовой сфере.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Типология аудиторий.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Понятие расчетной, или целевой аудитории.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Критерии результативности коммуникативного воздействия на аудиторию.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Отношение аудитории к источнику информации.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Уровни от</w:t>
      </w:r>
      <w:r w:rsidRPr="00572C2C">
        <w:rPr>
          <w:rFonts w:eastAsia="Times New Roman"/>
          <w:color w:val="333333"/>
          <w:lang w:eastAsia="ru-RU"/>
        </w:rPr>
        <w:softHyphen/>
        <w:t>ношения аудитории к массовой информации.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Сегментация аудитории.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Определение целевой аудитории.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Три этапа определения целевой аудитории.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15. Информационная потребность в пожилом возрасте. Сегментация и типология аудитории лиц пожилого возраста.</w:t>
      </w:r>
    </w:p>
    <w:p w:rsidR="00AA36B5" w:rsidRPr="00036BC6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Информационные потребности человека.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Психологические аспекты информационной потребности.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Теория когнитивного резонанса.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lastRenderedPageBreak/>
        <w:t xml:space="preserve">1.4.  </w:t>
      </w:r>
      <w:proofErr w:type="spellStart"/>
      <w:r w:rsidRPr="00572C2C">
        <w:rPr>
          <w:rFonts w:eastAsia="Times New Roman"/>
          <w:color w:val="333333"/>
          <w:lang w:eastAsia="ru-RU"/>
        </w:rPr>
        <w:t>Социокультурный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цикл массовых коммуникаций.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Микро и макро среда коммуникативного пространства общества.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Личностная потребность в информации.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Общественная потребность в информации.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16. Инвалиды и лица пожилого возраста, как социальная группа и целевая аудитория.</w:t>
      </w:r>
    </w:p>
    <w:p w:rsidR="00AA36B5" w:rsidRPr="00036BC6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Социальная работа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Практическая направленность социальной работы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Принципы социальной работы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Создание равных возможностей инвалидам и пожилым.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Сочетание помощи с самопомощи.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Гуманность, как принцип социальной работы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Психологическая поддержка в социальной работе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Адаптация, как принцип социальной работы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Этичность, как принцип социальной работы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Уважение к лицам пожилого возраста, как принцип социальной работы.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1.11.    Бесплатность обслуживания, как принцип социальной работы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1.12.    Процесс социальной работы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1.13.    Индивидуально-личностный уровень социальной работы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1.14.    Государственно-правовой уровень социальной работы с лицами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Тема 17. Социально-психологические особенности поддержки инвалидов и лиц пожилого возраста.</w:t>
      </w:r>
    </w:p>
    <w:p w:rsidR="00AA36B5" w:rsidRPr="00036BC6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b/>
          <w:color w:val="333333"/>
          <w:lang w:eastAsia="ru-RU"/>
        </w:rPr>
      </w:pPr>
      <w:r w:rsidRPr="00036BC6">
        <w:rPr>
          <w:rFonts w:eastAsia="Times New Roman"/>
          <w:b/>
          <w:color w:val="333333"/>
          <w:lang w:eastAsia="ru-RU"/>
        </w:rPr>
        <w:t>Задание на самостоятельную работу</w:t>
      </w:r>
    </w:p>
    <w:p w:rsidR="00AA36B5" w:rsidRPr="00036BC6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i/>
          <w:color w:val="333333"/>
          <w:lang w:eastAsia="ru-RU"/>
        </w:rPr>
      </w:pPr>
      <w:r w:rsidRPr="00036BC6">
        <w:rPr>
          <w:rFonts w:eastAsia="Times New Roman"/>
          <w:i/>
          <w:color w:val="333333"/>
          <w:lang w:eastAsia="ru-RU"/>
        </w:rPr>
        <w:t>Контрольные вопросы.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1.1.  Установки и стереотипы общества в отношении лиц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1.2.  Понятие установки.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1.3.  Понятие стереотипа.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1.4.  Положительные и негативные стереотипы в отношении лиц пожилого возраста.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1.5.  Формирование установок в отношении пожилых людей.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1.6.  Перспективы социально-правовой деятельности, проводимой в обществе,  в отношении инвалидов и пожилых людей.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1.7.  Достижение максимально возможной интеграции пожилых людей в общество.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1.8.  Государственная поддержка социальных работников.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1.9.  Повышение эффективности и рентабельности программ по уходу за пожилыми людьми.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1.10.    Перспективные задачи по совершенствованию социально-правовой деятельности в отношении инвалидов и пожилых людей.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b/>
          <w:bCs/>
          <w:color w:val="333333"/>
          <w:lang w:eastAsia="ru-RU"/>
        </w:rPr>
        <w:t> </w:t>
      </w:r>
    </w:p>
    <w:p w:rsidR="003020D8" w:rsidRDefault="003020D8" w:rsidP="00036BC6">
      <w:pPr>
        <w:shd w:val="clear" w:color="auto" w:fill="FFFFFF" w:themeFill="background1"/>
        <w:spacing w:line="240" w:lineRule="auto"/>
        <w:jc w:val="both"/>
        <w:outlineLvl w:val="0"/>
        <w:rPr>
          <w:rFonts w:eastAsia="Times New Roman"/>
          <w:b/>
          <w:bCs/>
          <w:color w:val="000000"/>
          <w:kern w:val="36"/>
          <w:lang w:eastAsia="ru-RU"/>
        </w:rPr>
      </w:pPr>
    </w:p>
    <w:p w:rsidR="003020D8" w:rsidRDefault="003020D8" w:rsidP="00036BC6">
      <w:pPr>
        <w:shd w:val="clear" w:color="auto" w:fill="FFFFFF" w:themeFill="background1"/>
        <w:spacing w:line="240" w:lineRule="auto"/>
        <w:jc w:val="both"/>
        <w:outlineLvl w:val="0"/>
        <w:rPr>
          <w:rFonts w:eastAsia="Times New Roman"/>
          <w:b/>
          <w:bCs/>
          <w:color w:val="000000"/>
          <w:kern w:val="36"/>
          <w:lang w:eastAsia="ru-RU"/>
        </w:rPr>
      </w:pPr>
    </w:p>
    <w:p w:rsidR="003020D8" w:rsidRDefault="003020D8" w:rsidP="00036BC6">
      <w:pPr>
        <w:shd w:val="clear" w:color="auto" w:fill="FFFFFF" w:themeFill="background1"/>
        <w:spacing w:line="240" w:lineRule="auto"/>
        <w:jc w:val="both"/>
        <w:outlineLvl w:val="0"/>
        <w:rPr>
          <w:rFonts w:eastAsia="Times New Roman"/>
          <w:b/>
          <w:bCs/>
          <w:color w:val="000000"/>
          <w:kern w:val="36"/>
          <w:lang w:eastAsia="ru-RU"/>
        </w:rPr>
      </w:pPr>
    </w:p>
    <w:p w:rsidR="003020D8" w:rsidRDefault="003020D8" w:rsidP="00036BC6">
      <w:pPr>
        <w:shd w:val="clear" w:color="auto" w:fill="FFFFFF" w:themeFill="background1"/>
        <w:spacing w:line="240" w:lineRule="auto"/>
        <w:jc w:val="both"/>
        <w:outlineLvl w:val="0"/>
        <w:rPr>
          <w:rFonts w:eastAsia="Times New Roman"/>
          <w:b/>
          <w:bCs/>
          <w:color w:val="000000"/>
          <w:kern w:val="36"/>
          <w:lang w:eastAsia="ru-RU"/>
        </w:rPr>
      </w:pPr>
    </w:p>
    <w:p w:rsidR="003020D8" w:rsidRDefault="003020D8" w:rsidP="00036BC6">
      <w:pPr>
        <w:shd w:val="clear" w:color="auto" w:fill="FFFFFF" w:themeFill="background1"/>
        <w:spacing w:line="240" w:lineRule="auto"/>
        <w:jc w:val="both"/>
        <w:outlineLvl w:val="0"/>
        <w:rPr>
          <w:rFonts w:eastAsia="Times New Roman"/>
          <w:b/>
          <w:bCs/>
          <w:color w:val="000000"/>
          <w:kern w:val="36"/>
          <w:lang w:eastAsia="ru-RU"/>
        </w:rPr>
      </w:pPr>
    </w:p>
    <w:p w:rsidR="003020D8" w:rsidRDefault="003020D8" w:rsidP="00036BC6">
      <w:pPr>
        <w:shd w:val="clear" w:color="auto" w:fill="FFFFFF" w:themeFill="background1"/>
        <w:spacing w:line="240" w:lineRule="auto"/>
        <w:jc w:val="both"/>
        <w:outlineLvl w:val="0"/>
        <w:rPr>
          <w:rFonts w:eastAsia="Times New Roman"/>
          <w:b/>
          <w:bCs/>
          <w:color w:val="000000"/>
          <w:kern w:val="36"/>
          <w:lang w:eastAsia="ru-RU"/>
        </w:rPr>
      </w:pPr>
    </w:p>
    <w:p w:rsidR="003020D8" w:rsidRDefault="003020D8" w:rsidP="00036BC6">
      <w:pPr>
        <w:shd w:val="clear" w:color="auto" w:fill="FFFFFF" w:themeFill="background1"/>
        <w:spacing w:line="240" w:lineRule="auto"/>
        <w:jc w:val="both"/>
        <w:outlineLvl w:val="0"/>
        <w:rPr>
          <w:rFonts w:eastAsia="Times New Roman"/>
          <w:b/>
          <w:bCs/>
          <w:color w:val="000000"/>
          <w:kern w:val="36"/>
          <w:lang w:eastAsia="ru-RU"/>
        </w:rPr>
      </w:pP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outlineLvl w:val="0"/>
        <w:rPr>
          <w:rFonts w:eastAsia="Times New Roman"/>
          <w:color w:val="000000"/>
          <w:kern w:val="36"/>
          <w:lang w:eastAsia="ru-RU"/>
        </w:rPr>
      </w:pPr>
      <w:r w:rsidRPr="00572C2C">
        <w:rPr>
          <w:rFonts w:eastAsia="Times New Roman"/>
          <w:b/>
          <w:bCs/>
          <w:color w:val="000000"/>
          <w:kern w:val="36"/>
          <w:lang w:eastAsia="ru-RU"/>
        </w:rPr>
        <w:lastRenderedPageBreak/>
        <w:t>Литература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i/>
          <w:iCs/>
          <w:color w:val="333333"/>
          <w:lang w:eastAsia="ru-RU"/>
        </w:rPr>
        <w:t>Нормативные правовые акты</w:t>
      </w:r>
    </w:p>
    <w:p w:rsidR="00AA36B5" w:rsidRPr="00572C2C" w:rsidRDefault="00AA36B5" w:rsidP="00036BC6">
      <w:pPr>
        <w:numPr>
          <w:ilvl w:val="0"/>
          <w:numId w:val="25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Российская Федерация. Законы. О судебной системе Российской Федерации [Электронный ресурс]</w:t>
      </w:r>
      <w:proofErr w:type="gramStart"/>
      <w:r w:rsidRPr="00572C2C">
        <w:rPr>
          <w:rFonts w:eastAsia="Times New Roman"/>
          <w:color w:val="333333"/>
          <w:lang w:eastAsia="ru-RU"/>
        </w:rPr>
        <w:t xml:space="preserve"> :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 </w:t>
      </w:r>
      <w:proofErr w:type="spellStart"/>
      <w:r w:rsidRPr="00572C2C">
        <w:rPr>
          <w:rFonts w:eastAsia="Times New Roman"/>
          <w:color w:val="333333"/>
          <w:lang w:eastAsia="ru-RU"/>
        </w:rPr>
        <w:t>федер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. </w:t>
      </w:r>
      <w:proofErr w:type="spellStart"/>
      <w:r w:rsidRPr="00572C2C">
        <w:rPr>
          <w:rFonts w:eastAsia="Times New Roman"/>
          <w:color w:val="333333"/>
          <w:lang w:eastAsia="ru-RU"/>
        </w:rPr>
        <w:t>конст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. закон № 1-ФКЗ от 31 дек. 1996 г. : принят </w:t>
      </w:r>
      <w:proofErr w:type="spellStart"/>
      <w:r w:rsidRPr="00572C2C">
        <w:rPr>
          <w:rFonts w:eastAsia="Times New Roman"/>
          <w:color w:val="333333"/>
          <w:lang w:eastAsia="ru-RU"/>
        </w:rPr>
        <w:t>Гос</w:t>
      </w:r>
      <w:proofErr w:type="spellEnd"/>
      <w:r w:rsidRPr="00572C2C">
        <w:rPr>
          <w:rFonts w:eastAsia="Times New Roman"/>
          <w:color w:val="333333"/>
          <w:lang w:eastAsia="ru-RU"/>
        </w:rPr>
        <w:t>. Думой 23 окт. 1996 г.</w:t>
      </w:r>
      <w:proofErr w:type="gramStart"/>
      <w:r w:rsidRPr="00572C2C">
        <w:rPr>
          <w:rFonts w:eastAsia="Times New Roman"/>
          <w:color w:val="333333"/>
          <w:lang w:eastAsia="ru-RU"/>
        </w:rPr>
        <w:t xml:space="preserve"> ;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 одобрен Советом Федерации 26 дек. 1996 г. : [ в ред. от 27.12.2009] // </w:t>
      </w:r>
      <w:proofErr w:type="spellStart"/>
      <w:r w:rsidRPr="00572C2C">
        <w:rPr>
          <w:rFonts w:eastAsia="Times New Roman"/>
          <w:color w:val="333333"/>
          <w:lang w:eastAsia="ru-RU"/>
        </w:rPr>
        <w:t>КонсультантПлюс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: справочные системы : Законодательство. – Режим доступа: http: //</w:t>
      </w:r>
      <w:proofErr w:type="spellStart"/>
      <w:r w:rsidRPr="00572C2C">
        <w:rPr>
          <w:rFonts w:eastAsia="Times New Roman"/>
          <w:color w:val="333333"/>
          <w:lang w:eastAsia="ru-RU"/>
        </w:rPr>
        <w:t>www.consultant.ru</w:t>
      </w:r>
      <w:proofErr w:type="spellEnd"/>
      <w:r w:rsidRPr="00572C2C">
        <w:rPr>
          <w:rFonts w:eastAsia="Times New Roman"/>
          <w:color w:val="333333"/>
          <w:lang w:eastAsia="ru-RU"/>
        </w:rPr>
        <w:t>/</w:t>
      </w:r>
      <w:proofErr w:type="spellStart"/>
      <w:r w:rsidRPr="00572C2C">
        <w:rPr>
          <w:rFonts w:eastAsia="Times New Roman"/>
          <w:color w:val="333333"/>
          <w:lang w:eastAsia="ru-RU"/>
        </w:rPr>
        <w:t>software</w:t>
      </w:r>
      <w:proofErr w:type="spellEnd"/>
      <w:r w:rsidRPr="00572C2C">
        <w:rPr>
          <w:rFonts w:eastAsia="Times New Roman"/>
          <w:color w:val="333333"/>
          <w:lang w:eastAsia="ru-RU"/>
        </w:rPr>
        <w:t>/</w:t>
      </w:r>
      <w:proofErr w:type="spellStart"/>
      <w:r w:rsidRPr="00572C2C">
        <w:rPr>
          <w:rFonts w:eastAsia="Times New Roman"/>
          <w:color w:val="333333"/>
          <w:lang w:eastAsia="ru-RU"/>
        </w:rPr>
        <w:t>systems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(дата обращения: 15.11.2011).</w:t>
      </w:r>
    </w:p>
    <w:p w:rsidR="00AA36B5" w:rsidRPr="00572C2C" w:rsidRDefault="00AA36B5" w:rsidP="00036BC6">
      <w:pPr>
        <w:numPr>
          <w:ilvl w:val="0"/>
          <w:numId w:val="25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Российская Федерация. Законы. Об основных гарантиях прав ребенка в Российской Федерации [Электронный ресурс]</w:t>
      </w:r>
      <w:proofErr w:type="gramStart"/>
      <w:r w:rsidRPr="00572C2C">
        <w:rPr>
          <w:rFonts w:eastAsia="Times New Roman"/>
          <w:color w:val="333333"/>
          <w:lang w:eastAsia="ru-RU"/>
        </w:rPr>
        <w:t xml:space="preserve"> :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 </w:t>
      </w:r>
      <w:proofErr w:type="spellStart"/>
      <w:r w:rsidRPr="00572C2C">
        <w:rPr>
          <w:rFonts w:eastAsia="Times New Roman"/>
          <w:color w:val="333333"/>
          <w:lang w:eastAsia="ru-RU"/>
        </w:rPr>
        <w:t>федер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. закон № 124-ФЗ от 24 июля 1998 г.: принят Государственной Думой 3 июля 1998 г. Одобрен Советом Федерации 9 июля 1998 г. // </w:t>
      </w:r>
      <w:proofErr w:type="spellStart"/>
      <w:r w:rsidRPr="00572C2C">
        <w:rPr>
          <w:rFonts w:eastAsia="Times New Roman"/>
          <w:color w:val="333333"/>
          <w:lang w:eastAsia="ru-RU"/>
        </w:rPr>
        <w:t>КонсультантПлюс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: справочные системы : Законодательство. – Режим доступа: http: //</w:t>
      </w:r>
      <w:proofErr w:type="spellStart"/>
      <w:r w:rsidRPr="00572C2C">
        <w:rPr>
          <w:rFonts w:eastAsia="Times New Roman"/>
          <w:color w:val="333333"/>
          <w:lang w:eastAsia="ru-RU"/>
        </w:rPr>
        <w:t>www.consultant.ru</w:t>
      </w:r>
      <w:proofErr w:type="spellEnd"/>
      <w:r w:rsidRPr="00572C2C">
        <w:rPr>
          <w:rFonts w:eastAsia="Times New Roman"/>
          <w:color w:val="333333"/>
          <w:lang w:eastAsia="ru-RU"/>
        </w:rPr>
        <w:t>/</w:t>
      </w:r>
      <w:proofErr w:type="spellStart"/>
      <w:r w:rsidRPr="00572C2C">
        <w:rPr>
          <w:rFonts w:eastAsia="Times New Roman"/>
          <w:color w:val="333333"/>
          <w:lang w:eastAsia="ru-RU"/>
        </w:rPr>
        <w:t>software</w:t>
      </w:r>
      <w:proofErr w:type="spellEnd"/>
      <w:r w:rsidRPr="00572C2C">
        <w:rPr>
          <w:rFonts w:eastAsia="Times New Roman"/>
          <w:color w:val="333333"/>
          <w:lang w:eastAsia="ru-RU"/>
        </w:rPr>
        <w:t>/</w:t>
      </w:r>
      <w:proofErr w:type="spellStart"/>
      <w:r w:rsidRPr="00572C2C">
        <w:rPr>
          <w:rFonts w:eastAsia="Times New Roman"/>
          <w:color w:val="333333"/>
          <w:lang w:eastAsia="ru-RU"/>
        </w:rPr>
        <w:t>systems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(дата обращения: 09.09.2012).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3. Российская Федерация. Законы. О ветеранах. [Электронный ресурс]</w:t>
      </w:r>
      <w:proofErr w:type="gramStart"/>
      <w:r w:rsidRPr="00572C2C">
        <w:rPr>
          <w:rFonts w:eastAsia="Times New Roman"/>
          <w:color w:val="333333"/>
          <w:lang w:eastAsia="ru-RU"/>
        </w:rPr>
        <w:t xml:space="preserve"> :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 </w:t>
      </w:r>
      <w:proofErr w:type="spellStart"/>
      <w:r w:rsidRPr="00572C2C">
        <w:rPr>
          <w:rFonts w:eastAsia="Times New Roman"/>
          <w:color w:val="333333"/>
          <w:lang w:eastAsia="ru-RU"/>
        </w:rPr>
        <w:t>федер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. закон № 5-ФЗ от 12 янв. 1995 года: принят Государственной Думой 16 декабря 1994 г. Одобрен Советом Федерации 9 июля 1998 г. // </w:t>
      </w:r>
      <w:proofErr w:type="spellStart"/>
      <w:r w:rsidRPr="00572C2C">
        <w:rPr>
          <w:rFonts w:eastAsia="Times New Roman"/>
          <w:color w:val="333333"/>
          <w:lang w:eastAsia="ru-RU"/>
        </w:rPr>
        <w:t>КонсультантПлюс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: справочные системы : Законодательство. – Режим доступа: http: //</w:t>
      </w:r>
      <w:proofErr w:type="spellStart"/>
      <w:r w:rsidRPr="00572C2C">
        <w:rPr>
          <w:rFonts w:eastAsia="Times New Roman"/>
          <w:color w:val="333333"/>
          <w:lang w:eastAsia="ru-RU"/>
        </w:rPr>
        <w:t>www.consultant.ru</w:t>
      </w:r>
      <w:proofErr w:type="spellEnd"/>
      <w:r w:rsidRPr="00572C2C">
        <w:rPr>
          <w:rFonts w:eastAsia="Times New Roman"/>
          <w:color w:val="333333"/>
          <w:lang w:eastAsia="ru-RU"/>
        </w:rPr>
        <w:t>/</w:t>
      </w:r>
      <w:proofErr w:type="spellStart"/>
      <w:r w:rsidRPr="00572C2C">
        <w:rPr>
          <w:rFonts w:eastAsia="Times New Roman"/>
          <w:color w:val="333333"/>
          <w:lang w:eastAsia="ru-RU"/>
        </w:rPr>
        <w:t>software</w:t>
      </w:r>
      <w:proofErr w:type="spellEnd"/>
      <w:r w:rsidRPr="00572C2C">
        <w:rPr>
          <w:rFonts w:eastAsia="Times New Roman"/>
          <w:color w:val="333333"/>
          <w:lang w:eastAsia="ru-RU"/>
        </w:rPr>
        <w:t>/</w:t>
      </w:r>
      <w:proofErr w:type="spellStart"/>
      <w:r w:rsidRPr="00572C2C">
        <w:rPr>
          <w:rFonts w:eastAsia="Times New Roman"/>
          <w:color w:val="333333"/>
          <w:lang w:eastAsia="ru-RU"/>
        </w:rPr>
        <w:t>systems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(дата обращения: 09.09.2012).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4. Российская Федерация. Законы. О социальной защите инвалидов. [Электронный ресурс]</w:t>
      </w:r>
      <w:proofErr w:type="gramStart"/>
      <w:r w:rsidRPr="00572C2C">
        <w:rPr>
          <w:rFonts w:eastAsia="Times New Roman"/>
          <w:color w:val="333333"/>
          <w:lang w:eastAsia="ru-RU"/>
        </w:rPr>
        <w:t xml:space="preserve"> :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 </w:t>
      </w:r>
      <w:proofErr w:type="spellStart"/>
      <w:r w:rsidRPr="00572C2C">
        <w:rPr>
          <w:rFonts w:eastAsia="Times New Roman"/>
          <w:color w:val="333333"/>
          <w:lang w:eastAsia="ru-RU"/>
        </w:rPr>
        <w:t>федер</w:t>
      </w:r>
      <w:proofErr w:type="spellEnd"/>
      <w:r w:rsidRPr="00572C2C">
        <w:rPr>
          <w:rFonts w:eastAsia="Times New Roman"/>
          <w:color w:val="333333"/>
          <w:lang w:eastAsia="ru-RU"/>
        </w:rPr>
        <w:t>. закон № 181-ФЗ от 24 ноября 1995 года: принят Государственной Думой  20 июля 1995 г. Одобрен Советом Федерации 15 ноября 1995 г.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  <w:r w:rsidRPr="00572C2C">
        <w:rPr>
          <w:rFonts w:eastAsia="Times New Roman"/>
          <w:i/>
          <w:iCs/>
          <w:color w:val="333333"/>
          <w:lang w:eastAsia="ru-RU"/>
        </w:rPr>
        <w:t>Основная литература</w:t>
      </w:r>
    </w:p>
    <w:p w:rsidR="00AA36B5" w:rsidRPr="00572C2C" w:rsidRDefault="00036BC6" w:rsidP="00036BC6">
      <w:pPr>
        <w:numPr>
          <w:ilvl w:val="0"/>
          <w:numId w:val="26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Социальная психология</w:t>
      </w:r>
      <w:r w:rsidR="00AA36B5" w:rsidRPr="00572C2C">
        <w:rPr>
          <w:rFonts w:eastAsia="Times New Roman"/>
          <w:color w:val="333333"/>
          <w:lang w:eastAsia="ru-RU"/>
        </w:rPr>
        <w:t>: учебник для высших учебных заведений / Г. М. Андреева</w:t>
      </w:r>
      <w:r>
        <w:rPr>
          <w:rFonts w:eastAsia="Times New Roman"/>
          <w:color w:val="333333"/>
          <w:lang w:eastAsia="ru-RU"/>
        </w:rPr>
        <w:t xml:space="preserve">. – 5-е изд., </w:t>
      </w:r>
      <w:proofErr w:type="spellStart"/>
      <w:r>
        <w:rPr>
          <w:rFonts w:eastAsia="Times New Roman"/>
          <w:color w:val="333333"/>
          <w:lang w:eastAsia="ru-RU"/>
        </w:rPr>
        <w:t>испр</w:t>
      </w:r>
      <w:proofErr w:type="spellEnd"/>
      <w:r>
        <w:rPr>
          <w:rFonts w:eastAsia="Times New Roman"/>
          <w:color w:val="333333"/>
          <w:lang w:eastAsia="ru-RU"/>
        </w:rPr>
        <w:t>. и доп. – М.</w:t>
      </w:r>
      <w:r w:rsidR="00AA36B5" w:rsidRPr="00572C2C">
        <w:rPr>
          <w:rFonts w:eastAsia="Times New Roman"/>
          <w:color w:val="333333"/>
          <w:lang w:eastAsia="ru-RU"/>
        </w:rPr>
        <w:t xml:space="preserve">: Аспект Пресс, 2006. – 363 </w:t>
      </w:r>
      <w:proofErr w:type="gramStart"/>
      <w:r w:rsidR="00AA36B5" w:rsidRPr="00572C2C">
        <w:rPr>
          <w:rFonts w:eastAsia="Times New Roman"/>
          <w:color w:val="333333"/>
          <w:lang w:eastAsia="ru-RU"/>
        </w:rPr>
        <w:t>с</w:t>
      </w:r>
      <w:proofErr w:type="gramEnd"/>
      <w:r w:rsidR="00AA36B5"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036BC6">
      <w:pPr>
        <w:numPr>
          <w:ilvl w:val="0"/>
          <w:numId w:val="26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Фирсов М. В. Психология социальной работы: содержание и методы </w:t>
      </w:r>
      <w:proofErr w:type="spellStart"/>
      <w:r w:rsidRPr="00572C2C">
        <w:rPr>
          <w:rFonts w:eastAsia="Times New Roman"/>
          <w:color w:val="333333"/>
          <w:lang w:eastAsia="ru-RU"/>
        </w:rPr>
        <w:t>психо-социальной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практики: учеб</w:t>
      </w:r>
      <w:proofErr w:type="gramStart"/>
      <w:r w:rsidRPr="00572C2C">
        <w:rPr>
          <w:rFonts w:eastAsia="Times New Roman"/>
          <w:color w:val="333333"/>
          <w:lang w:eastAsia="ru-RU"/>
        </w:rPr>
        <w:t>.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 </w:t>
      </w:r>
      <w:proofErr w:type="gramStart"/>
      <w:r w:rsidRPr="00572C2C">
        <w:rPr>
          <w:rFonts w:eastAsia="Times New Roman"/>
          <w:color w:val="333333"/>
          <w:lang w:eastAsia="ru-RU"/>
        </w:rPr>
        <w:t>п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особие для бакалавров / М. В. Фирсов, Б. Ю. Шапиро. – 6-е изд., </w:t>
      </w:r>
      <w:proofErr w:type="spellStart"/>
      <w:r w:rsidRPr="00572C2C">
        <w:rPr>
          <w:rFonts w:eastAsia="Times New Roman"/>
          <w:color w:val="333333"/>
          <w:lang w:eastAsia="ru-RU"/>
        </w:rPr>
        <w:t>перераб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. и доп. – М. : Издательство </w:t>
      </w:r>
      <w:proofErr w:type="spellStart"/>
      <w:r w:rsidRPr="00572C2C">
        <w:rPr>
          <w:rFonts w:eastAsia="Times New Roman"/>
          <w:color w:val="333333"/>
          <w:lang w:eastAsia="ru-RU"/>
        </w:rPr>
        <w:t>Юрайт</w:t>
      </w:r>
      <w:proofErr w:type="spellEnd"/>
      <w:r w:rsidRPr="00572C2C">
        <w:rPr>
          <w:rFonts w:eastAsia="Times New Roman"/>
          <w:color w:val="333333"/>
          <w:lang w:eastAsia="ru-RU"/>
        </w:rPr>
        <w:t>, 2012. – 390 с. Серия : Бакалавр.</w:t>
      </w:r>
    </w:p>
    <w:p w:rsidR="00AA36B5" w:rsidRPr="00572C2C" w:rsidRDefault="00AA36B5" w:rsidP="00036BC6">
      <w:pPr>
        <w:numPr>
          <w:ilvl w:val="0"/>
          <w:numId w:val="26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proofErr w:type="gramStart"/>
      <w:r w:rsidRPr="00572C2C">
        <w:rPr>
          <w:rFonts w:eastAsia="Times New Roman"/>
          <w:color w:val="333333"/>
          <w:lang w:eastAsia="ru-RU"/>
        </w:rPr>
        <w:t>Маклаков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 А. Г. Общая псих</w:t>
      </w:r>
      <w:r w:rsidR="00036BC6">
        <w:rPr>
          <w:rFonts w:eastAsia="Times New Roman"/>
          <w:color w:val="333333"/>
          <w:lang w:eastAsia="ru-RU"/>
        </w:rPr>
        <w:t>ология</w:t>
      </w:r>
      <w:r w:rsidRPr="00572C2C">
        <w:rPr>
          <w:rFonts w:eastAsia="Times New Roman"/>
          <w:color w:val="333333"/>
          <w:lang w:eastAsia="ru-RU"/>
        </w:rPr>
        <w:t>: учебное пособие для студенто</w:t>
      </w:r>
      <w:r w:rsidR="00036BC6">
        <w:rPr>
          <w:rFonts w:eastAsia="Times New Roman"/>
          <w:color w:val="333333"/>
          <w:lang w:eastAsia="ru-RU"/>
        </w:rPr>
        <w:t>в вузов / А.Г. Маклаков. – СПб</w:t>
      </w:r>
      <w:proofErr w:type="gramStart"/>
      <w:r w:rsidR="00036BC6">
        <w:rPr>
          <w:rFonts w:eastAsia="Times New Roman"/>
          <w:color w:val="333333"/>
          <w:lang w:eastAsia="ru-RU"/>
        </w:rPr>
        <w:t>.</w:t>
      </w:r>
      <w:r w:rsidRPr="00572C2C">
        <w:rPr>
          <w:rFonts w:eastAsia="Times New Roman"/>
          <w:color w:val="333333"/>
          <w:lang w:eastAsia="ru-RU"/>
        </w:rPr>
        <w:t xml:space="preserve">: </w:t>
      </w:r>
      <w:proofErr w:type="gramEnd"/>
      <w:r w:rsidRPr="00572C2C">
        <w:rPr>
          <w:rFonts w:eastAsia="Times New Roman"/>
          <w:color w:val="333333"/>
          <w:lang w:eastAsia="ru-RU"/>
        </w:rPr>
        <w:t>Питер, 2005. -583 с. (Учебник нового века)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 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i/>
          <w:iCs/>
          <w:color w:val="333333"/>
          <w:lang w:eastAsia="ru-RU"/>
        </w:rPr>
        <w:t>Дополнительная литература</w:t>
      </w:r>
    </w:p>
    <w:p w:rsidR="00AA36B5" w:rsidRPr="00572C2C" w:rsidRDefault="00AA36B5" w:rsidP="00036BC6">
      <w:pPr>
        <w:numPr>
          <w:ilvl w:val="0"/>
          <w:numId w:val="27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Красникова Е. А. Этика и психология профессиональ</w:t>
      </w:r>
      <w:r w:rsidR="00036BC6">
        <w:rPr>
          <w:rFonts w:eastAsia="Times New Roman"/>
          <w:color w:val="333333"/>
          <w:lang w:eastAsia="ru-RU"/>
        </w:rPr>
        <w:t>ной деятельности: Учебник. – М.</w:t>
      </w:r>
      <w:r w:rsidRPr="00572C2C">
        <w:rPr>
          <w:rFonts w:eastAsia="Times New Roman"/>
          <w:color w:val="333333"/>
          <w:lang w:eastAsia="ru-RU"/>
        </w:rPr>
        <w:t xml:space="preserve">: ФОРУМ: ИНФРА-М, 2004. – 208 </w:t>
      </w:r>
      <w:proofErr w:type="gramStart"/>
      <w:r w:rsidRPr="00572C2C">
        <w:rPr>
          <w:rFonts w:eastAsia="Times New Roman"/>
          <w:color w:val="333333"/>
          <w:lang w:eastAsia="ru-RU"/>
        </w:rPr>
        <w:t>с</w:t>
      </w:r>
      <w:proofErr w:type="gramEnd"/>
      <w:r w:rsidRPr="00572C2C">
        <w:rPr>
          <w:rFonts w:eastAsia="Times New Roman"/>
          <w:color w:val="333333"/>
          <w:lang w:eastAsia="ru-RU"/>
        </w:rPr>
        <w:t>. – (</w:t>
      </w:r>
      <w:proofErr w:type="gramStart"/>
      <w:r w:rsidRPr="00572C2C">
        <w:rPr>
          <w:rFonts w:eastAsia="Times New Roman"/>
          <w:color w:val="333333"/>
          <w:lang w:eastAsia="ru-RU"/>
        </w:rPr>
        <w:t>Серия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 «Профессиональное образование»).</w:t>
      </w:r>
    </w:p>
    <w:p w:rsidR="00AA36B5" w:rsidRPr="00572C2C" w:rsidRDefault="00AA36B5" w:rsidP="00036BC6">
      <w:pPr>
        <w:numPr>
          <w:ilvl w:val="0"/>
          <w:numId w:val="27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>Социальная психология: Хрестоматия: Учеб</w:t>
      </w:r>
      <w:r w:rsidR="00036BC6">
        <w:rPr>
          <w:rFonts w:eastAsia="Times New Roman"/>
          <w:color w:val="333333"/>
          <w:lang w:eastAsia="ru-RU"/>
        </w:rPr>
        <w:t>ное пособие для студентов вузов</w:t>
      </w:r>
      <w:proofErr w:type="gramStart"/>
      <w:r w:rsidRPr="00572C2C">
        <w:rPr>
          <w:rFonts w:eastAsia="Times New Roman"/>
          <w:color w:val="333333"/>
          <w:lang w:eastAsia="ru-RU"/>
        </w:rPr>
        <w:t>/ С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ост. Е. П. Белинская, О. А. </w:t>
      </w:r>
      <w:proofErr w:type="spellStart"/>
      <w:r w:rsidRPr="00572C2C">
        <w:rPr>
          <w:rFonts w:eastAsia="Times New Roman"/>
          <w:color w:val="333333"/>
          <w:lang w:eastAsia="ru-RU"/>
        </w:rPr>
        <w:t>Тихомандрицкая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. – М.: Аспект Пресс, 2003. – 475 </w:t>
      </w:r>
      <w:proofErr w:type="gramStart"/>
      <w:r w:rsidRPr="00572C2C">
        <w:rPr>
          <w:rFonts w:eastAsia="Times New Roman"/>
          <w:color w:val="333333"/>
          <w:lang w:eastAsia="ru-RU"/>
        </w:rPr>
        <w:t>с</w:t>
      </w:r>
      <w:proofErr w:type="gramEnd"/>
      <w:r w:rsidRPr="00572C2C">
        <w:rPr>
          <w:rFonts w:eastAsia="Times New Roman"/>
          <w:color w:val="333333"/>
          <w:lang w:eastAsia="ru-RU"/>
        </w:rPr>
        <w:t>.</w:t>
      </w:r>
    </w:p>
    <w:p w:rsidR="00AA36B5" w:rsidRPr="00572C2C" w:rsidRDefault="00AA36B5" w:rsidP="00036BC6">
      <w:pPr>
        <w:numPr>
          <w:ilvl w:val="0"/>
          <w:numId w:val="27"/>
        </w:numPr>
        <w:shd w:val="clear" w:color="auto" w:fill="FFFFFF" w:themeFill="background1"/>
        <w:spacing w:line="240" w:lineRule="auto"/>
        <w:ind w:left="0" w:firstLine="0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Психология и этика делового общения: учебник для студентов вузов / Под ред. В. Н. </w:t>
      </w:r>
      <w:proofErr w:type="spellStart"/>
      <w:r w:rsidRPr="00572C2C">
        <w:rPr>
          <w:rFonts w:eastAsia="Times New Roman"/>
          <w:color w:val="333333"/>
          <w:lang w:eastAsia="ru-RU"/>
        </w:rPr>
        <w:t>Лавриненко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. – 5-е ид., </w:t>
      </w:r>
      <w:proofErr w:type="spellStart"/>
      <w:r w:rsidRPr="00572C2C">
        <w:rPr>
          <w:rFonts w:eastAsia="Times New Roman"/>
          <w:color w:val="333333"/>
          <w:lang w:eastAsia="ru-RU"/>
        </w:rPr>
        <w:t>перераб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. и доп. – М.: ЮНИТИ-ДАНА, 2006. – 415 </w:t>
      </w:r>
      <w:proofErr w:type="gramStart"/>
      <w:r w:rsidRPr="00572C2C">
        <w:rPr>
          <w:rFonts w:eastAsia="Times New Roman"/>
          <w:color w:val="333333"/>
          <w:lang w:eastAsia="ru-RU"/>
        </w:rPr>
        <w:t>с</w:t>
      </w:r>
      <w:proofErr w:type="gramEnd"/>
      <w:r w:rsidRPr="00572C2C">
        <w:rPr>
          <w:rFonts w:eastAsia="Times New Roman"/>
          <w:color w:val="333333"/>
          <w:lang w:eastAsia="ru-RU"/>
        </w:rPr>
        <w:t>. – (</w:t>
      </w:r>
      <w:proofErr w:type="gramStart"/>
      <w:r w:rsidRPr="00572C2C">
        <w:rPr>
          <w:rFonts w:eastAsia="Times New Roman"/>
          <w:color w:val="333333"/>
          <w:lang w:eastAsia="ru-RU"/>
        </w:rPr>
        <w:t>Серия</w:t>
      </w:r>
      <w:proofErr w:type="gramEnd"/>
      <w:r w:rsidRPr="00572C2C">
        <w:rPr>
          <w:rFonts w:eastAsia="Times New Roman"/>
          <w:color w:val="333333"/>
          <w:lang w:eastAsia="ru-RU"/>
        </w:rPr>
        <w:t xml:space="preserve"> «Золотой фонд российских учебников»).</w:t>
      </w:r>
    </w:p>
    <w:p w:rsidR="00AA36B5" w:rsidRPr="00572C2C" w:rsidRDefault="00AA36B5" w:rsidP="00036BC6">
      <w:pPr>
        <w:shd w:val="clear" w:color="auto" w:fill="FFFFFF" w:themeFill="background1"/>
        <w:spacing w:line="240" w:lineRule="auto"/>
        <w:jc w:val="both"/>
        <w:rPr>
          <w:rFonts w:eastAsia="Times New Roman"/>
          <w:color w:val="333333"/>
          <w:lang w:eastAsia="ru-RU"/>
        </w:rPr>
      </w:pPr>
      <w:r w:rsidRPr="00572C2C">
        <w:rPr>
          <w:rFonts w:eastAsia="Times New Roman"/>
          <w:color w:val="333333"/>
          <w:lang w:eastAsia="ru-RU"/>
        </w:rPr>
        <w:t xml:space="preserve">4. </w:t>
      </w:r>
      <w:proofErr w:type="spellStart"/>
      <w:r w:rsidRPr="00572C2C">
        <w:rPr>
          <w:rFonts w:eastAsia="Times New Roman"/>
          <w:color w:val="333333"/>
          <w:lang w:eastAsia="ru-RU"/>
        </w:rPr>
        <w:t>Райс</w:t>
      </w:r>
      <w:proofErr w:type="spellEnd"/>
      <w:r w:rsidRPr="00572C2C">
        <w:rPr>
          <w:rFonts w:eastAsia="Times New Roman"/>
          <w:color w:val="333333"/>
          <w:lang w:eastAsia="ru-RU"/>
        </w:rPr>
        <w:t xml:space="preserve"> Ф. Психология подросткового и юношеского возраста. – СПб</w:t>
      </w:r>
      <w:proofErr w:type="gramStart"/>
      <w:r w:rsidRPr="00572C2C">
        <w:rPr>
          <w:rFonts w:eastAsia="Times New Roman"/>
          <w:color w:val="333333"/>
          <w:lang w:eastAsia="ru-RU"/>
        </w:rPr>
        <w:t xml:space="preserve">.: </w:t>
      </w:r>
      <w:proofErr w:type="gramEnd"/>
      <w:r w:rsidRPr="00572C2C">
        <w:rPr>
          <w:rFonts w:eastAsia="Times New Roman"/>
          <w:color w:val="333333"/>
          <w:lang w:eastAsia="ru-RU"/>
        </w:rPr>
        <w:t>Издательство «Питер», 2000. – 656 с.: ил. – (Серия «Мастера психологии»).</w:t>
      </w:r>
    </w:p>
    <w:p w:rsidR="00372C1E" w:rsidRPr="00572C2C" w:rsidRDefault="00372C1E" w:rsidP="00036BC6">
      <w:pPr>
        <w:shd w:val="clear" w:color="auto" w:fill="FFFFFF" w:themeFill="background1"/>
        <w:spacing w:line="240" w:lineRule="auto"/>
      </w:pPr>
    </w:p>
    <w:sectPr w:rsidR="00372C1E" w:rsidRPr="00572C2C" w:rsidSect="00117C5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341" w:rsidRDefault="00511341" w:rsidP="00117C5E">
      <w:pPr>
        <w:spacing w:line="240" w:lineRule="auto"/>
      </w:pPr>
      <w:r>
        <w:separator/>
      </w:r>
    </w:p>
  </w:endnote>
  <w:endnote w:type="continuationSeparator" w:id="1">
    <w:p w:rsidR="00511341" w:rsidRDefault="00511341" w:rsidP="00117C5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53059"/>
      <w:docPartObj>
        <w:docPartGallery w:val="Page Numbers (Bottom of Page)"/>
        <w:docPartUnique/>
      </w:docPartObj>
    </w:sdtPr>
    <w:sdtContent>
      <w:p w:rsidR="00117C5E" w:rsidRDefault="00D86F9D">
        <w:pPr>
          <w:pStyle w:val="a9"/>
          <w:jc w:val="right"/>
        </w:pPr>
        <w:fldSimple w:instr=" PAGE   \* MERGEFORMAT ">
          <w:r w:rsidR="00F55837">
            <w:rPr>
              <w:noProof/>
            </w:rPr>
            <w:t>12</w:t>
          </w:r>
        </w:fldSimple>
      </w:p>
    </w:sdtContent>
  </w:sdt>
  <w:p w:rsidR="00117C5E" w:rsidRDefault="00117C5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341" w:rsidRDefault="00511341" w:rsidP="00117C5E">
      <w:pPr>
        <w:spacing w:line="240" w:lineRule="auto"/>
      </w:pPr>
      <w:r>
        <w:separator/>
      </w:r>
    </w:p>
  </w:footnote>
  <w:footnote w:type="continuationSeparator" w:id="1">
    <w:p w:rsidR="00511341" w:rsidRDefault="00511341" w:rsidP="00117C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2BCD"/>
    <w:multiLevelType w:val="multilevel"/>
    <w:tmpl w:val="237A6A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7224B"/>
    <w:multiLevelType w:val="multilevel"/>
    <w:tmpl w:val="2A7AF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602E2"/>
    <w:multiLevelType w:val="multilevel"/>
    <w:tmpl w:val="ADB23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E833EF"/>
    <w:multiLevelType w:val="multilevel"/>
    <w:tmpl w:val="118CAA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C7AF7"/>
    <w:multiLevelType w:val="multilevel"/>
    <w:tmpl w:val="6764E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855728"/>
    <w:multiLevelType w:val="multilevel"/>
    <w:tmpl w:val="DD76A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F97D48"/>
    <w:multiLevelType w:val="multilevel"/>
    <w:tmpl w:val="FC88B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3A22C6"/>
    <w:multiLevelType w:val="multilevel"/>
    <w:tmpl w:val="625E4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11D"/>
    <w:multiLevelType w:val="multilevel"/>
    <w:tmpl w:val="4A26E7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D45620"/>
    <w:multiLevelType w:val="multilevel"/>
    <w:tmpl w:val="A30EF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1562B3"/>
    <w:multiLevelType w:val="multilevel"/>
    <w:tmpl w:val="8A740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AE4698"/>
    <w:multiLevelType w:val="multilevel"/>
    <w:tmpl w:val="EC064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013B8E"/>
    <w:multiLevelType w:val="multilevel"/>
    <w:tmpl w:val="E8D839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162E67"/>
    <w:multiLevelType w:val="multilevel"/>
    <w:tmpl w:val="E8E07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BA528A"/>
    <w:multiLevelType w:val="multilevel"/>
    <w:tmpl w:val="9EFE27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3D7265"/>
    <w:multiLevelType w:val="multilevel"/>
    <w:tmpl w:val="C4B01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492EAC"/>
    <w:multiLevelType w:val="multilevel"/>
    <w:tmpl w:val="682CB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BC639F"/>
    <w:multiLevelType w:val="multilevel"/>
    <w:tmpl w:val="123C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6D5B12"/>
    <w:multiLevelType w:val="multilevel"/>
    <w:tmpl w:val="14A8BD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F32163"/>
    <w:multiLevelType w:val="multilevel"/>
    <w:tmpl w:val="3CB410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0C3395"/>
    <w:multiLevelType w:val="multilevel"/>
    <w:tmpl w:val="10AC0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284C6A"/>
    <w:multiLevelType w:val="multilevel"/>
    <w:tmpl w:val="775442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F01C9C"/>
    <w:multiLevelType w:val="multilevel"/>
    <w:tmpl w:val="A1C813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5316FF"/>
    <w:multiLevelType w:val="multilevel"/>
    <w:tmpl w:val="ECBEB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F428D9"/>
    <w:multiLevelType w:val="multilevel"/>
    <w:tmpl w:val="79682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B2093E"/>
    <w:multiLevelType w:val="multilevel"/>
    <w:tmpl w:val="6F1E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4D729B"/>
    <w:multiLevelType w:val="multilevel"/>
    <w:tmpl w:val="D0A023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22"/>
    <w:lvlOverride w:ilvl="0">
      <w:lvl w:ilvl="0">
        <w:numFmt w:val="decimal"/>
        <w:lvlText w:val="%1."/>
        <w:lvlJc w:val="left"/>
      </w:lvl>
    </w:lvlOverride>
  </w:num>
  <w:num w:numId="5">
    <w:abstractNumId w:val="12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19"/>
    <w:lvlOverride w:ilvl="0">
      <w:lvl w:ilvl="0">
        <w:numFmt w:val="decimal"/>
        <w:lvlText w:val="%1."/>
        <w:lvlJc w:val="left"/>
      </w:lvl>
    </w:lvlOverride>
  </w:num>
  <w:num w:numId="8">
    <w:abstractNumId w:val="26"/>
    <w:lvlOverride w:ilvl="0">
      <w:lvl w:ilvl="0">
        <w:numFmt w:val="decimal"/>
        <w:lvlText w:val="%1."/>
        <w:lvlJc w:val="left"/>
      </w:lvl>
    </w:lvlOverride>
  </w:num>
  <w:num w:numId="9">
    <w:abstractNumId w:val="18"/>
    <w:lvlOverride w:ilvl="0">
      <w:lvl w:ilvl="0">
        <w:numFmt w:val="decimal"/>
        <w:lvlText w:val="%1."/>
        <w:lvlJc w:val="left"/>
      </w:lvl>
    </w:lvlOverride>
  </w:num>
  <w:num w:numId="10">
    <w:abstractNumId w:val="21"/>
    <w:lvlOverride w:ilvl="0">
      <w:lvl w:ilvl="0">
        <w:numFmt w:val="decimal"/>
        <w:lvlText w:val="%1."/>
        <w:lvlJc w:val="left"/>
      </w:lvl>
    </w:lvlOverride>
  </w:num>
  <w:num w:numId="11">
    <w:abstractNumId w:val="14"/>
    <w:lvlOverride w:ilvl="0">
      <w:lvl w:ilvl="0">
        <w:numFmt w:val="decimal"/>
        <w:lvlText w:val="%1."/>
        <w:lvlJc w:val="left"/>
      </w:lvl>
    </w:lvlOverride>
  </w:num>
  <w:num w:numId="12">
    <w:abstractNumId w:val="3"/>
    <w:lvlOverride w:ilvl="0">
      <w:lvl w:ilvl="0">
        <w:numFmt w:val="decimal"/>
        <w:lvlText w:val="%1."/>
        <w:lvlJc w:val="left"/>
      </w:lvl>
    </w:lvlOverride>
  </w:num>
  <w:num w:numId="13">
    <w:abstractNumId w:val="11"/>
  </w:num>
  <w:num w:numId="14">
    <w:abstractNumId w:val="10"/>
  </w:num>
  <w:num w:numId="15">
    <w:abstractNumId w:val="17"/>
  </w:num>
  <w:num w:numId="16">
    <w:abstractNumId w:val="4"/>
  </w:num>
  <w:num w:numId="17">
    <w:abstractNumId w:val="15"/>
  </w:num>
  <w:num w:numId="18">
    <w:abstractNumId w:val="9"/>
  </w:num>
  <w:num w:numId="19">
    <w:abstractNumId w:val="7"/>
  </w:num>
  <w:num w:numId="20">
    <w:abstractNumId w:val="20"/>
  </w:num>
  <w:num w:numId="21">
    <w:abstractNumId w:val="13"/>
  </w:num>
  <w:num w:numId="22">
    <w:abstractNumId w:val="25"/>
  </w:num>
  <w:num w:numId="23">
    <w:abstractNumId w:val="6"/>
  </w:num>
  <w:num w:numId="24">
    <w:abstractNumId w:val="23"/>
  </w:num>
  <w:num w:numId="25">
    <w:abstractNumId w:val="16"/>
  </w:num>
  <w:num w:numId="26">
    <w:abstractNumId w:val="24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6B5"/>
    <w:rsid w:val="00035FC2"/>
    <w:rsid w:val="00036BC6"/>
    <w:rsid w:val="000972BB"/>
    <w:rsid w:val="00117C5E"/>
    <w:rsid w:val="00155F0A"/>
    <w:rsid w:val="00253824"/>
    <w:rsid w:val="003020D8"/>
    <w:rsid w:val="00310711"/>
    <w:rsid w:val="00372C1E"/>
    <w:rsid w:val="00511341"/>
    <w:rsid w:val="00572C2C"/>
    <w:rsid w:val="007278A6"/>
    <w:rsid w:val="00781584"/>
    <w:rsid w:val="008432A5"/>
    <w:rsid w:val="008F294F"/>
    <w:rsid w:val="00915289"/>
    <w:rsid w:val="00AA36B5"/>
    <w:rsid w:val="00D07746"/>
    <w:rsid w:val="00D86F9D"/>
    <w:rsid w:val="00E53DD8"/>
    <w:rsid w:val="00E84C92"/>
    <w:rsid w:val="00F5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D1B11" w:themeColor="background2" w:themeShade="1A"/>
        <w:sz w:val="24"/>
        <w:szCs w:val="24"/>
        <w:lang w:val="ru-RU" w:eastAsia="en-US" w:bidi="ar-SA"/>
      </w:rPr>
    </w:rPrDefault>
    <w:pPrDefault>
      <w:pPr>
        <w:spacing w:line="262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C1E"/>
  </w:style>
  <w:style w:type="paragraph" w:styleId="1">
    <w:name w:val="heading 1"/>
    <w:basedOn w:val="a"/>
    <w:link w:val="10"/>
    <w:uiPriority w:val="9"/>
    <w:qFormat/>
    <w:rsid w:val="00AA36B5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36B5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h1content">
    <w:name w:val="h1_content"/>
    <w:basedOn w:val="a0"/>
    <w:rsid w:val="00AA36B5"/>
  </w:style>
  <w:style w:type="paragraph" w:styleId="a3">
    <w:name w:val="Normal (Web)"/>
    <w:basedOn w:val="a"/>
    <w:uiPriority w:val="99"/>
    <w:unhideWhenUsed/>
    <w:rsid w:val="00AA36B5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AA36B5"/>
    <w:rPr>
      <w:b/>
      <w:bCs/>
    </w:rPr>
  </w:style>
  <w:style w:type="character" w:customStyle="1" w:styleId="apple-converted-space">
    <w:name w:val="apple-converted-space"/>
    <w:basedOn w:val="a0"/>
    <w:rsid w:val="00AA36B5"/>
  </w:style>
  <w:style w:type="character" w:styleId="a5">
    <w:name w:val="Emphasis"/>
    <w:basedOn w:val="a0"/>
    <w:uiPriority w:val="20"/>
    <w:qFormat/>
    <w:rsid w:val="00AA36B5"/>
    <w:rPr>
      <w:i/>
      <w:iCs/>
    </w:rPr>
  </w:style>
  <w:style w:type="paragraph" w:customStyle="1" w:styleId="a6">
    <w:name w:val="в таблице"/>
    <w:basedOn w:val="a"/>
    <w:uiPriority w:val="99"/>
    <w:rsid w:val="008432A5"/>
    <w:pPr>
      <w:spacing w:line="240" w:lineRule="auto"/>
      <w:jc w:val="both"/>
    </w:pPr>
    <w:rPr>
      <w:rFonts w:eastAsia="Times New Roman"/>
      <w:color w:val="auto"/>
      <w:szCs w:val="20"/>
      <w:lang w:eastAsia="ru-RU"/>
    </w:rPr>
  </w:style>
  <w:style w:type="paragraph" w:customStyle="1" w:styleId="Default">
    <w:name w:val="Default"/>
    <w:uiPriority w:val="99"/>
    <w:rsid w:val="008432A5"/>
    <w:pPr>
      <w:autoSpaceDE w:val="0"/>
      <w:autoSpaceDN w:val="0"/>
      <w:adjustRightInd w:val="0"/>
      <w:spacing w:line="240" w:lineRule="auto"/>
      <w:jc w:val="left"/>
    </w:pPr>
    <w:rPr>
      <w:rFonts w:eastAsia="Times New Roman"/>
      <w:color w:val="00000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17C5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17C5E"/>
  </w:style>
  <w:style w:type="paragraph" w:styleId="a9">
    <w:name w:val="footer"/>
    <w:basedOn w:val="a"/>
    <w:link w:val="aa"/>
    <w:uiPriority w:val="99"/>
    <w:unhideWhenUsed/>
    <w:rsid w:val="00117C5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17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29</Pages>
  <Words>9696</Words>
  <Characters>55271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2016-04-14T06:46:00Z</dcterms:created>
  <dcterms:modified xsi:type="dcterms:W3CDTF">2020-12-10T10:56:00Z</dcterms:modified>
</cp:coreProperties>
</file>